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D7B1" w14:textId="3DBB4E7C" w:rsidR="00D37F80" w:rsidRDefault="00D37F80" w:rsidP="00083C97">
      <w:pPr>
        <w:spacing w:before="0" w:after="0" w:line="288" w:lineRule="auto"/>
        <w:rPr>
          <w:rFonts w:cs="Times New Roman"/>
          <w:i/>
          <w:iCs/>
          <w:szCs w:val="24"/>
          <w:lang w:val="en-AU"/>
        </w:rPr>
      </w:pPr>
      <w:r>
        <w:rPr>
          <w:rFonts w:cs="Times New Roman"/>
          <w:i/>
          <w:iCs/>
          <w:noProof/>
          <w:szCs w:val="24"/>
          <w:lang w:val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6D234" wp14:editId="72260AC1">
                <wp:simplePos x="0" y="0"/>
                <wp:positionH relativeFrom="column">
                  <wp:posOffset>24553</wp:posOffset>
                </wp:positionH>
                <wp:positionV relativeFrom="paragraph">
                  <wp:posOffset>-79163</wp:posOffset>
                </wp:positionV>
                <wp:extent cx="6067740" cy="601133"/>
                <wp:effectExtent l="0" t="0" r="15875" b="8890"/>
                <wp:wrapNone/>
                <wp:docPr id="11111955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740" cy="60113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7442C0" w14:textId="36F527EC" w:rsidR="00D37F80" w:rsidRPr="002C040C" w:rsidRDefault="00D37F80" w:rsidP="00F83154">
                            <w:pPr>
                              <w:spacing w:before="0" w:after="0" w:line="28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2C040C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en-AU"/>
                              </w:rPr>
                              <w:t>Alphabetter – A Better You and Me, From A to Z</w:t>
                            </w:r>
                          </w:p>
                          <w:p w14:paraId="67AF3C2F" w14:textId="1ED709D1" w:rsidR="00D37F80" w:rsidRPr="002C040C" w:rsidRDefault="00D37F80" w:rsidP="002C040C">
                            <w:pPr>
                              <w:spacing w:before="0" w:after="0" w:line="288" w:lineRule="auto"/>
                              <w:jc w:val="center"/>
                              <w:rPr>
                                <w:rFonts w:cs="Times New Roman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lang w:val="en-AU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04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AU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ADDITIONAL ACTIVITIES BY SUBJECT</w:t>
                            </w:r>
                            <w:r w:rsidR="0007483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AU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/WORD</w:t>
                            </w:r>
                          </w:p>
                          <w:p w14:paraId="5E7F12A8" w14:textId="77777777" w:rsidR="00D37F80" w:rsidRDefault="00D37F80" w:rsidP="00D37F80">
                            <w:pPr>
                              <w:spacing w:before="0" w:after="0" w:line="288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</w:p>
                          <w:p w14:paraId="00DD7396" w14:textId="6BDB7E09" w:rsidR="00D37F80" w:rsidRPr="00BA150A" w:rsidRDefault="00D37F80" w:rsidP="00D37F80">
                            <w:pPr>
                              <w:spacing w:before="0" w:after="0" w:line="288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BA15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  <w:t>ADDITIONAL ACTIVITIES BY SUBJECT</w:t>
                            </w:r>
                          </w:p>
                          <w:p w14:paraId="694D9A8B" w14:textId="77777777" w:rsidR="00D37F80" w:rsidRDefault="00D37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6D2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95pt;margin-top:-6.25pt;width:477.75pt;height:4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" fillcolor="#a8d08d [1945]" strokecolor="white [3212]" strokeweight=".5pt">
                <v:textbox>
                  <w:txbxContent>
                    <w:p w14:paraId="557442C0" w14:textId="36F527EC" w:rsidR="00D37F80" w:rsidRPr="002C040C" w:rsidRDefault="00D37F80" w:rsidP="00F83154">
                      <w:pPr>
                        <w:spacing w:before="0" w:after="0" w:line="28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</w:pPr>
                      <w:r w:rsidRPr="002C040C">
                        <w:rPr>
                          <w:rFonts w:cs="Times New Roman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en-AU"/>
                        </w:rPr>
                        <w:t>Alphabetter – A Better You and Me, From A to Z</w:t>
                      </w:r>
                    </w:p>
                    <w:p w14:paraId="67AF3C2F" w14:textId="1ED709D1" w:rsidR="00D37F80" w:rsidRPr="002C040C" w:rsidRDefault="00D37F80" w:rsidP="002C040C">
                      <w:pPr>
                        <w:spacing w:before="0" w:after="0" w:line="288" w:lineRule="auto"/>
                        <w:jc w:val="center"/>
                        <w:rPr>
                          <w:rFonts w:cs="Times New Roman"/>
                          <w:i/>
                          <w:iCs/>
                          <w:color w:val="FFFFFF" w:themeColor="background1"/>
                          <w:sz w:val="36"/>
                          <w:szCs w:val="36"/>
                          <w:lang w:val="en-AU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04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AU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ADDITIONAL ACTIVITIES BY SUBJECT</w:t>
                      </w:r>
                      <w:r w:rsidR="0007483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AU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/WORD</w:t>
                      </w:r>
                    </w:p>
                    <w:p w14:paraId="5E7F12A8" w14:textId="77777777" w:rsidR="00D37F80" w:rsidRDefault="00D37F80" w:rsidP="00D37F80">
                      <w:pPr>
                        <w:spacing w:before="0" w:after="0" w:line="288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</w:p>
                    <w:p w14:paraId="00DD7396" w14:textId="6BDB7E09" w:rsidR="00D37F80" w:rsidRPr="00BA150A" w:rsidRDefault="00D37F80" w:rsidP="00D37F80">
                      <w:pPr>
                        <w:spacing w:before="0" w:after="0" w:line="288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  <w:r w:rsidRPr="00BA15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  <w:t>ADDITIONAL ACTIVITIES BY SUBJECT</w:t>
                      </w:r>
                    </w:p>
                    <w:p w14:paraId="694D9A8B" w14:textId="77777777" w:rsidR="00D37F80" w:rsidRDefault="00D37F80"/>
                  </w:txbxContent>
                </v:textbox>
              </v:shape>
            </w:pict>
          </mc:Fallback>
        </mc:AlternateContent>
      </w:r>
    </w:p>
    <w:p w14:paraId="30884D0B" w14:textId="531AE939" w:rsidR="00D37F80" w:rsidRDefault="00D37F80" w:rsidP="00083C97">
      <w:pPr>
        <w:spacing w:before="0" w:after="0" w:line="288" w:lineRule="auto"/>
        <w:rPr>
          <w:rFonts w:cs="Times New Roman"/>
          <w:i/>
          <w:iCs/>
          <w:szCs w:val="24"/>
          <w:lang w:val="en-AU"/>
        </w:rPr>
      </w:pPr>
    </w:p>
    <w:p w14:paraId="7EC2AE57" w14:textId="77777777" w:rsidR="00D37F80" w:rsidRDefault="00D37F80" w:rsidP="00083C97">
      <w:pPr>
        <w:spacing w:before="0" w:after="0" w:line="288" w:lineRule="auto"/>
        <w:rPr>
          <w:rFonts w:cs="Times New Roman"/>
          <w:i/>
          <w:iCs/>
          <w:szCs w:val="24"/>
          <w:lang w:val="en-AU"/>
        </w:rPr>
      </w:pPr>
    </w:p>
    <w:p w14:paraId="1E0E238F" w14:textId="77777777" w:rsidR="008100E6" w:rsidRDefault="008100E6" w:rsidP="00083C97">
      <w:pPr>
        <w:spacing w:before="0" w:after="0" w:line="288" w:lineRule="auto"/>
        <w:rPr>
          <w:rFonts w:cs="Times New Roman"/>
          <w:i/>
          <w:iCs/>
          <w:szCs w:val="24"/>
          <w:lang w:val="en-AU"/>
        </w:rPr>
      </w:pPr>
    </w:p>
    <w:p w14:paraId="23088C46" w14:textId="77777777" w:rsidR="002C040C" w:rsidRDefault="002C040C" w:rsidP="002C040C">
      <w:pPr>
        <w:spacing w:before="0" w:after="0" w:line="240" w:lineRule="auto"/>
        <w:rPr>
          <w:b/>
          <w:bCs/>
        </w:rPr>
      </w:pPr>
      <w:r>
        <w:rPr>
          <w:b/>
          <w:bCs/>
        </w:rPr>
        <w:t>Themes</w:t>
      </w:r>
    </w:p>
    <w:p w14:paraId="19FA1D8B" w14:textId="77777777" w:rsidR="002C040C" w:rsidRDefault="002C040C" w:rsidP="002C040C">
      <w:pPr>
        <w:pStyle w:val="ListParagraph"/>
        <w:numPr>
          <w:ilvl w:val="0"/>
          <w:numId w:val="6"/>
        </w:numPr>
        <w:spacing w:before="0" w:after="0" w:line="240" w:lineRule="auto"/>
        <w:rPr>
          <w:lang w:val="en-AU"/>
        </w:rPr>
      </w:pPr>
      <w:r>
        <w:rPr>
          <w:lang w:val="en-AU"/>
        </w:rPr>
        <w:t>Personal development and growth</w:t>
      </w:r>
    </w:p>
    <w:p w14:paraId="2B4C153F" w14:textId="77777777" w:rsidR="002C040C" w:rsidRDefault="002C040C" w:rsidP="002C040C">
      <w:pPr>
        <w:pStyle w:val="ListParagraph"/>
        <w:numPr>
          <w:ilvl w:val="0"/>
          <w:numId w:val="6"/>
        </w:numPr>
        <w:spacing w:before="0" w:after="0" w:line="240" w:lineRule="auto"/>
        <w:rPr>
          <w:lang w:val="en-AU"/>
        </w:rPr>
      </w:pPr>
      <w:r>
        <w:rPr>
          <w:lang w:val="en-AU"/>
        </w:rPr>
        <w:t>Personal characteristics and character traits</w:t>
      </w:r>
    </w:p>
    <w:p w14:paraId="20D7CAC2" w14:textId="77777777" w:rsidR="002C040C" w:rsidRDefault="002C040C" w:rsidP="002C040C">
      <w:pPr>
        <w:pStyle w:val="ListParagraph"/>
        <w:numPr>
          <w:ilvl w:val="0"/>
          <w:numId w:val="6"/>
        </w:numPr>
        <w:spacing w:before="0" w:after="0" w:line="240" w:lineRule="auto"/>
        <w:rPr>
          <w:lang w:val="en-AU"/>
        </w:rPr>
      </w:pPr>
      <w:r>
        <w:rPr>
          <w:lang w:val="en-AU"/>
        </w:rPr>
        <w:t>Values</w:t>
      </w:r>
    </w:p>
    <w:p w14:paraId="118A4926" w14:textId="77777777" w:rsidR="002C040C" w:rsidRDefault="002C040C" w:rsidP="002C040C">
      <w:pPr>
        <w:spacing w:before="0" w:after="0" w:line="240" w:lineRule="auto"/>
      </w:pPr>
    </w:p>
    <w:p w14:paraId="0124F406" w14:textId="77777777" w:rsidR="002C040C" w:rsidRPr="00BA150A" w:rsidRDefault="002C040C" w:rsidP="002C040C">
      <w:pPr>
        <w:spacing w:before="0" w:after="0" w:line="240" w:lineRule="auto"/>
        <w:rPr>
          <w:b/>
          <w:bCs/>
        </w:rPr>
      </w:pPr>
      <w:r w:rsidRPr="00BA150A">
        <w:rPr>
          <w:b/>
          <w:bCs/>
        </w:rPr>
        <w:t>Key Learning Outcomes</w:t>
      </w:r>
    </w:p>
    <w:p w14:paraId="01B24D05" w14:textId="77777777" w:rsidR="002C040C" w:rsidRPr="00BA150A" w:rsidRDefault="002C040C" w:rsidP="002C040C">
      <w:pPr>
        <w:spacing w:before="0" w:after="0" w:line="240" w:lineRule="auto"/>
      </w:pPr>
    </w:p>
    <w:p w14:paraId="30416D32" w14:textId="77777777" w:rsidR="002C040C" w:rsidRPr="00BA150A" w:rsidRDefault="002C040C" w:rsidP="002C040C">
      <w:pPr>
        <w:pStyle w:val="ListParagraph"/>
        <w:numPr>
          <w:ilvl w:val="0"/>
          <w:numId w:val="91"/>
        </w:numPr>
        <w:spacing w:before="0" w:after="0" w:line="240" w:lineRule="auto"/>
      </w:pPr>
      <w:r w:rsidRPr="00BA150A">
        <w:t xml:space="preserve">Expand vocabulary and understanding about self-identity and </w:t>
      </w:r>
      <w:proofErr w:type="gramStart"/>
      <w:r w:rsidRPr="00BA150A">
        <w:t>values</w:t>
      </w:r>
      <w:proofErr w:type="gramEnd"/>
    </w:p>
    <w:p w14:paraId="5906D4DD" w14:textId="77777777" w:rsidR="002C040C" w:rsidRPr="00BA150A" w:rsidRDefault="002C040C" w:rsidP="002C040C">
      <w:pPr>
        <w:pStyle w:val="ListParagraph"/>
        <w:numPr>
          <w:ilvl w:val="0"/>
          <w:numId w:val="91"/>
        </w:numPr>
        <w:spacing w:before="0" w:after="0" w:line="240" w:lineRule="auto"/>
      </w:pPr>
      <w:r w:rsidRPr="00BA150A">
        <w:t xml:space="preserve">Identify human characteristics and traits in ourselves and </w:t>
      </w:r>
      <w:proofErr w:type="gramStart"/>
      <w:r w:rsidRPr="00BA150A">
        <w:t>others</w:t>
      </w:r>
      <w:proofErr w:type="gramEnd"/>
    </w:p>
    <w:p w14:paraId="76210E97" w14:textId="77777777" w:rsidR="002C040C" w:rsidRDefault="002C040C" w:rsidP="002C040C">
      <w:pPr>
        <w:pStyle w:val="ListParagraph"/>
        <w:numPr>
          <w:ilvl w:val="0"/>
          <w:numId w:val="91"/>
        </w:numPr>
        <w:spacing w:before="0" w:after="0" w:line="240" w:lineRule="auto"/>
      </w:pPr>
      <w:r w:rsidRPr="00BA150A">
        <w:t xml:space="preserve">Reflect on human values and traits and identify how they are applied to improve and </w:t>
      </w:r>
      <w:proofErr w:type="gramStart"/>
      <w:r w:rsidRPr="00BA150A">
        <w:t>grow</w:t>
      </w:r>
      <w:proofErr w:type="gramEnd"/>
    </w:p>
    <w:p w14:paraId="6D39B974" w14:textId="77777777" w:rsidR="002C040C" w:rsidRPr="00BA150A" w:rsidRDefault="002C040C" w:rsidP="002C040C">
      <w:pPr>
        <w:pStyle w:val="ListParagraph"/>
        <w:spacing w:before="0" w:after="0" w:line="240" w:lineRule="auto"/>
      </w:pPr>
    </w:p>
    <w:p w14:paraId="5A8C880E" w14:textId="77777777" w:rsidR="002C040C" w:rsidRPr="00BA150A" w:rsidRDefault="002C040C" w:rsidP="002C040C">
      <w:pPr>
        <w:spacing w:before="0" w:after="0" w:line="240" w:lineRule="auto"/>
        <w:rPr>
          <w:b/>
          <w:bCs/>
        </w:rPr>
      </w:pPr>
      <w:r w:rsidRPr="00BA150A">
        <w:rPr>
          <w:b/>
          <w:bCs/>
        </w:rPr>
        <w:t>Key Curriculum Areas</w:t>
      </w:r>
    </w:p>
    <w:p w14:paraId="5C4C7719" w14:textId="77777777" w:rsidR="002C040C" w:rsidRPr="003C2399" w:rsidRDefault="002C040C" w:rsidP="002C040C">
      <w:pPr>
        <w:pStyle w:val="ListParagraph"/>
        <w:spacing w:before="0" w:after="0" w:line="240" w:lineRule="auto"/>
      </w:pPr>
    </w:p>
    <w:p w14:paraId="7C81D724" w14:textId="77777777" w:rsidR="002C040C" w:rsidRPr="003C2399" w:rsidRDefault="002C040C" w:rsidP="002C040C">
      <w:pPr>
        <w:pStyle w:val="ListParagraph"/>
        <w:numPr>
          <w:ilvl w:val="0"/>
          <w:numId w:val="91"/>
        </w:numPr>
        <w:spacing w:before="0" w:after="0" w:line="240" w:lineRule="auto"/>
      </w:pPr>
      <w:r w:rsidRPr="00BA150A">
        <w:t xml:space="preserve">English: </w:t>
      </w:r>
      <w:r w:rsidRPr="003C2399">
        <w:t>Language; Literature; Literacy</w:t>
      </w:r>
    </w:p>
    <w:p w14:paraId="1C2770D9" w14:textId="77777777" w:rsidR="002C040C" w:rsidRPr="003C2399" w:rsidRDefault="002C040C" w:rsidP="002C040C">
      <w:pPr>
        <w:pStyle w:val="ListParagraph"/>
        <w:numPr>
          <w:ilvl w:val="0"/>
          <w:numId w:val="91"/>
        </w:numPr>
        <w:spacing w:before="0" w:after="0" w:line="240" w:lineRule="auto"/>
      </w:pPr>
      <w:r w:rsidRPr="00BA150A">
        <w:t>Health and PE:</w:t>
      </w:r>
      <w:r w:rsidRPr="003C2399">
        <w:t xml:space="preserve"> Personal, Social and Community Health (Identities and change, Interacting with others, Healthy and safe choices)</w:t>
      </w:r>
    </w:p>
    <w:p w14:paraId="3020F68C" w14:textId="77777777" w:rsidR="002C040C" w:rsidRPr="003C2399" w:rsidRDefault="002C040C" w:rsidP="002C040C">
      <w:pPr>
        <w:pStyle w:val="ListParagraph"/>
        <w:numPr>
          <w:ilvl w:val="0"/>
          <w:numId w:val="91"/>
        </w:numPr>
        <w:spacing w:before="0" w:after="0" w:line="240" w:lineRule="auto"/>
      </w:pPr>
      <w:r w:rsidRPr="00BA150A">
        <w:t>Science:</w:t>
      </w:r>
      <w:r w:rsidRPr="003C2399">
        <w:t xml:space="preserve"> Science as a Human Endeavour (Use and influence of science); Science Inquiry (Questioning and predicting)</w:t>
      </w:r>
    </w:p>
    <w:p w14:paraId="7B9F17CC" w14:textId="77777777" w:rsidR="002C040C" w:rsidRPr="003C2399" w:rsidRDefault="002C040C" w:rsidP="002C040C">
      <w:pPr>
        <w:pStyle w:val="ListParagraph"/>
        <w:numPr>
          <w:ilvl w:val="0"/>
          <w:numId w:val="91"/>
        </w:numPr>
        <w:spacing w:before="0" w:after="0" w:line="240" w:lineRule="auto"/>
      </w:pPr>
      <w:r w:rsidRPr="00BA150A">
        <w:t xml:space="preserve">Humanities and Social Sciences (HASS): </w:t>
      </w:r>
      <w:r w:rsidRPr="003C2399">
        <w:t>Knowledge and Understanding (History, Geography); Questioning and Researching</w:t>
      </w:r>
    </w:p>
    <w:p w14:paraId="2160DD21" w14:textId="77777777" w:rsidR="002C040C" w:rsidRPr="00BA150A" w:rsidRDefault="002C040C" w:rsidP="002C040C">
      <w:pPr>
        <w:pStyle w:val="ListParagraph"/>
        <w:numPr>
          <w:ilvl w:val="0"/>
          <w:numId w:val="91"/>
        </w:numPr>
        <w:spacing w:before="0" w:after="0" w:line="240" w:lineRule="auto"/>
      </w:pPr>
      <w:r w:rsidRPr="00BA150A">
        <w:t xml:space="preserve">The Arts: </w:t>
      </w:r>
      <w:r w:rsidRPr="003C2399">
        <w:t>All subjects in The Arts (</w:t>
      </w:r>
      <w:r w:rsidRPr="00BA150A">
        <w:t xml:space="preserve">Develop practices and skills, Creating/making, Presenting and </w:t>
      </w:r>
      <w:r>
        <w:t>P</w:t>
      </w:r>
      <w:r w:rsidRPr="00BA150A">
        <w:t>erforming)</w:t>
      </w:r>
    </w:p>
    <w:p w14:paraId="1C1003BF" w14:textId="77777777" w:rsidR="002C040C" w:rsidRPr="003C2399" w:rsidRDefault="002C040C" w:rsidP="002C040C">
      <w:pPr>
        <w:pStyle w:val="ListParagraph"/>
        <w:numPr>
          <w:ilvl w:val="0"/>
          <w:numId w:val="91"/>
        </w:numPr>
        <w:spacing w:before="0" w:after="0" w:line="240" w:lineRule="auto"/>
      </w:pPr>
      <w:r w:rsidRPr="00BA150A">
        <w:t xml:space="preserve">Design and Technologies: </w:t>
      </w:r>
      <w:r w:rsidRPr="003C2399">
        <w:t>Processes and Production Skills (design, make, appraise)</w:t>
      </w:r>
    </w:p>
    <w:p w14:paraId="2D6C782D" w14:textId="77777777" w:rsidR="002C040C" w:rsidRPr="003C2399" w:rsidRDefault="002C040C" w:rsidP="002C040C">
      <w:pPr>
        <w:pStyle w:val="ListParagraph"/>
        <w:numPr>
          <w:ilvl w:val="0"/>
          <w:numId w:val="91"/>
        </w:numPr>
        <w:spacing w:before="0" w:after="0" w:line="240" w:lineRule="auto"/>
      </w:pPr>
      <w:r w:rsidRPr="00BA150A">
        <w:t>General Capabilities:</w:t>
      </w:r>
      <w:r w:rsidRPr="003C2399">
        <w:t xml:space="preserve"> Critical and Creative Thinking; Ethical Understanding; Intercultural Understanding; Literacy; Personal and Social Capability</w:t>
      </w:r>
    </w:p>
    <w:p w14:paraId="354B1C42" w14:textId="77777777" w:rsidR="002C040C" w:rsidRPr="003C2399" w:rsidRDefault="002C040C" w:rsidP="002C040C">
      <w:pPr>
        <w:pStyle w:val="ListParagraph"/>
        <w:numPr>
          <w:ilvl w:val="0"/>
          <w:numId w:val="91"/>
        </w:numPr>
        <w:spacing w:before="0" w:after="0" w:line="240" w:lineRule="auto"/>
      </w:pPr>
      <w:r w:rsidRPr="00BA150A">
        <w:t xml:space="preserve">Cross-curriculum Priorities: </w:t>
      </w:r>
      <w:r w:rsidRPr="003C2399">
        <w:t>Aboriginal and Torres Strait Islander Histories and Cultures</w:t>
      </w:r>
    </w:p>
    <w:p w14:paraId="1D87D583" w14:textId="77777777" w:rsidR="002C040C" w:rsidRDefault="002C040C" w:rsidP="002C040C">
      <w:pPr>
        <w:spacing w:before="0" w:after="0" w:line="240" w:lineRule="auto"/>
      </w:pPr>
    </w:p>
    <w:p w14:paraId="7F16CBA4" w14:textId="77777777" w:rsidR="002C040C" w:rsidRPr="00410BAF" w:rsidRDefault="002C040C" w:rsidP="002C040C">
      <w:pPr>
        <w:spacing w:before="0" w:after="0" w:line="240" w:lineRule="auto"/>
        <w:rPr>
          <w:b/>
          <w:bCs/>
        </w:rPr>
      </w:pPr>
      <w:r w:rsidRPr="00410BAF">
        <w:rPr>
          <w:b/>
          <w:bCs/>
        </w:rPr>
        <w:t>Publication details</w:t>
      </w:r>
    </w:p>
    <w:p w14:paraId="288F569B" w14:textId="77777777" w:rsidR="002C040C" w:rsidRDefault="002C040C" w:rsidP="002C040C">
      <w:pPr>
        <w:spacing w:before="0" w:after="0" w:line="240" w:lineRule="auto"/>
      </w:pPr>
    </w:p>
    <w:p w14:paraId="1DFA2DBC" w14:textId="77777777" w:rsidR="002C040C" w:rsidRPr="00410BAF" w:rsidRDefault="002C040C" w:rsidP="002C040C">
      <w:pPr>
        <w:spacing w:before="0" w:after="0" w:line="240" w:lineRule="auto"/>
        <w:rPr>
          <w:i/>
          <w:iCs/>
        </w:rPr>
      </w:pPr>
      <w:r w:rsidRPr="00410BAF">
        <w:rPr>
          <w:i/>
          <w:iCs/>
        </w:rPr>
        <w:t>Alphabetter – A Better You and Me, from A to Z</w:t>
      </w:r>
    </w:p>
    <w:p w14:paraId="21B94C55" w14:textId="77777777" w:rsidR="002C040C" w:rsidRPr="00410BAF" w:rsidRDefault="002C040C" w:rsidP="002C040C">
      <w:pPr>
        <w:spacing w:before="0" w:after="0" w:line="240" w:lineRule="auto"/>
      </w:pPr>
    </w:p>
    <w:p w14:paraId="5CB213D9" w14:textId="77777777" w:rsidR="002C040C" w:rsidRPr="00410BAF" w:rsidRDefault="002C040C" w:rsidP="002C040C">
      <w:pPr>
        <w:spacing w:before="0" w:after="0" w:line="240" w:lineRule="auto"/>
        <w:rPr>
          <w:szCs w:val="24"/>
        </w:rPr>
      </w:pPr>
      <w:r w:rsidRPr="00410BAF">
        <w:rPr>
          <w:szCs w:val="24"/>
        </w:rPr>
        <w:t xml:space="preserve">Publisher: </w:t>
      </w:r>
      <w:r w:rsidRPr="00BB575C">
        <w:rPr>
          <w:szCs w:val="24"/>
        </w:rPr>
        <w:tab/>
      </w:r>
      <w:r w:rsidRPr="00410BAF">
        <w:rPr>
          <w:szCs w:val="24"/>
        </w:rPr>
        <w:t>Affirm Press</w:t>
      </w:r>
    </w:p>
    <w:p w14:paraId="36B043CC" w14:textId="77777777" w:rsidR="002C040C" w:rsidRPr="00BB575C" w:rsidRDefault="002C040C" w:rsidP="002C040C">
      <w:pPr>
        <w:spacing w:before="0" w:after="0" w:line="240" w:lineRule="auto"/>
        <w:rPr>
          <w:szCs w:val="24"/>
        </w:rPr>
      </w:pPr>
      <w:r w:rsidRPr="00BB575C">
        <w:rPr>
          <w:szCs w:val="24"/>
        </w:rPr>
        <w:t xml:space="preserve">ISBN: </w:t>
      </w:r>
      <w:r w:rsidRPr="00BB575C">
        <w:rPr>
          <w:szCs w:val="24"/>
        </w:rPr>
        <w:tab/>
      </w:r>
      <w:r w:rsidRPr="00BB575C">
        <w:rPr>
          <w:szCs w:val="24"/>
        </w:rPr>
        <w:tab/>
      </w:r>
      <w:r w:rsidRPr="00410BAF">
        <w:rPr>
          <w:szCs w:val="24"/>
        </w:rPr>
        <w:t>9781922863942</w:t>
      </w:r>
    </w:p>
    <w:p w14:paraId="2325CC64" w14:textId="77777777" w:rsidR="002C040C" w:rsidRPr="00410BAF" w:rsidRDefault="002C040C" w:rsidP="002C040C">
      <w:pPr>
        <w:spacing w:before="0" w:after="0" w:line="240" w:lineRule="auto"/>
        <w:rPr>
          <w:szCs w:val="24"/>
        </w:rPr>
      </w:pPr>
      <w:r w:rsidRPr="00BB575C">
        <w:rPr>
          <w:szCs w:val="24"/>
        </w:rPr>
        <w:t>Size/format:</w:t>
      </w:r>
      <w:r w:rsidRPr="00BB575C">
        <w:rPr>
          <w:szCs w:val="24"/>
        </w:rPr>
        <w:tab/>
        <w:t>250 x 250mm, 32 pages, HB</w:t>
      </w:r>
    </w:p>
    <w:p w14:paraId="7C1EE5A7" w14:textId="77777777" w:rsidR="002C040C" w:rsidRPr="00410BAF" w:rsidRDefault="002C040C" w:rsidP="002C040C">
      <w:pPr>
        <w:spacing w:before="0" w:after="0" w:line="240" w:lineRule="auto"/>
        <w:rPr>
          <w:szCs w:val="24"/>
        </w:rPr>
      </w:pPr>
      <w:r w:rsidRPr="00410BAF">
        <w:rPr>
          <w:szCs w:val="24"/>
        </w:rPr>
        <w:t xml:space="preserve">RRP: </w:t>
      </w:r>
      <w:r w:rsidRPr="00BB575C">
        <w:rPr>
          <w:szCs w:val="24"/>
        </w:rPr>
        <w:tab/>
      </w:r>
      <w:r w:rsidRPr="00BB575C">
        <w:rPr>
          <w:szCs w:val="24"/>
        </w:rPr>
        <w:tab/>
      </w:r>
      <w:r w:rsidRPr="00410BAF">
        <w:rPr>
          <w:szCs w:val="24"/>
        </w:rPr>
        <w:t>$19.99</w:t>
      </w:r>
    </w:p>
    <w:p w14:paraId="485D22E4" w14:textId="77777777" w:rsidR="002C040C" w:rsidRDefault="002C040C" w:rsidP="002C040C">
      <w:pPr>
        <w:spacing w:before="0" w:after="0" w:line="240" w:lineRule="auto"/>
        <w:rPr>
          <w:szCs w:val="24"/>
        </w:rPr>
      </w:pPr>
      <w:r w:rsidRPr="00410BAF">
        <w:rPr>
          <w:szCs w:val="24"/>
        </w:rPr>
        <w:t xml:space="preserve">Pub Date: </w:t>
      </w:r>
      <w:r w:rsidRPr="00BB575C">
        <w:rPr>
          <w:szCs w:val="24"/>
        </w:rPr>
        <w:tab/>
      </w:r>
      <w:r w:rsidRPr="00410BAF">
        <w:rPr>
          <w:szCs w:val="24"/>
        </w:rPr>
        <w:t>27 February 2024</w:t>
      </w:r>
    </w:p>
    <w:p w14:paraId="38105BF8" w14:textId="77777777" w:rsidR="002C040C" w:rsidRDefault="002C040C" w:rsidP="002C040C">
      <w:pPr>
        <w:spacing w:before="0" w:after="0" w:line="240" w:lineRule="auto"/>
        <w:rPr>
          <w:szCs w:val="24"/>
        </w:rPr>
      </w:pPr>
      <w:r>
        <w:rPr>
          <w:szCs w:val="24"/>
        </w:rPr>
        <w:t>Reader ages:</w:t>
      </w:r>
      <w:r>
        <w:rPr>
          <w:szCs w:val="24"/>
        </w:rPr>
        <w:tab/>
        <w:t>3+ years (Years F-6)</w:t>
      </w:r>
    </w:p>
    <w:p w14:paraId="66A51C72" w14:textId="77777777" w:rsidR="002C040C" w:rsidRDefault="002C040C" w:rsidP="002C040C">
      <w:pPr>
        <w:spacing w:before="0" w:after="0" w:line="240" w:lineRule="auto"/>
        <w:rPr>
          <w:szCs w:val="24"/>
        </w:rPr>
      </w:pPr>
    </w:p>
    <w:p w14:paraId="67413C12" w14:textId="223A1363" w:rsidR="002C040C" w:rsidRPr="00410BAF" w:rsidRDefault="002C040C" w:rsidP="002C040C">
      <w:pPr>
        <w:spacing w:before="0" w:after="0" w:line="240" w:lineRule="auto"/>
        <w:rPr>
          <w:szCs w:val="24"/>
        </w:rPr>
      </w:pPr>
      <w:r>
        <w:rPr>
          <w:szCs w:val="24"/>
        </w:rPr>
        <w:t>Prepared by Kellie Nissen, Just Right Words.</w:t>
      </w:r>
    </w:p>
    <w:p w14:paraId="10A17431" w14:textId="50C5C4A4" w:rsidR="00F90688" w:rsidRDefault="00F90688" w:rsidP="00083C97">
      <w:pPr>
        <w:spacing w:before="0" w:after="0" w:line="288" w:lineRule="auto"/>
      </w:pPr>
      <w:r>
        <w:br w:type="page"/>
      </w:r>
    </w:p>
    <w:p w14:paraId="7BCDAE11" w14:textId="2A6EBA05" w:rsidR="00C06F77" w:rsidRPr="00074834" w:rsidRDefault="00074834" w:rsidP="002C040C">
      <w:pPr>
        <w:spacing w:before="0" w:after="0" w:line="240" w:lineRule="auto"/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28"/>
          <w:szCs w:val="28"/>
        </w:rPr>
        <w:lastRenderedPageBreak/>
        <w:t>Additional Activities</w:t>
      </w:r>
    </w:p>
    <w:p w14:paraId="457463A0" w14:textId="77777777" w:rsidR="00C06F77" w:rsidRDefault="00C06F77" w:rsidP="002C040C">
      <w:pPr>
        <w:spacing w:before="0" w:after="0" w:line="240" w:lineRule="auto"/>
        <w:rPr>
          <w:i/>
          <w:iCs/>
        </w:rPr>
      </w:pPr>
    </w:p>
    <w:p w14:paraId="45334288" w14:textId="20D92530" w:rsidR="005209A5" w:rsidRPr="002E20DC" w:rsidRDefault="00AD67DD" w:rsidP="00C3429A">
      <w:pPr>
        <w:spacing w:before="0" w:after="0" w:line="240" w:lineRule="auto"/>
        <w:rPr>
          <w:i/>
          <w:iCs/>
        </w:rPr>
      </w:pPr>
      <w:r w:rsidRPr="002E20DC">
        <w:rPr>
          <w:i/>
          <w:iCs/>
        </w:rPr>
        <w:t>The following activity suggestions are not specifically tied to any particular year level. Teachers should explore components relevant to the stage and ability levels of their students</w:t>
      </w:r>
      <w:r w:rsidR="00DB2B51" w:rsidRPr="002E20DC">
        <w:rPr>
          <w:i/>
          <w:iCs/>
        </w:rPr>
        <w:t>, adapting or modifying activities according to their professional judgement.</w:t>
      </w:r>
    </w:p>
    <w:p w14:paraId="2B04721D" w14:textId="77777777" w:rsidR="002E20DC" w:rsidRDefault="002E20DC" w:rsidP="00C3429A">
      <w:pPr>
        <w:pStyle w:val="Heading2"/>
        <w:spacing w:line="240" w:lineRule="auto"/>
        <w:rPr>
          <w:color w:val="C00000"/>
        </w:rPr>
      </w:pPr>
    </w:p>
    <w:p w14:paraId="11B039C9" w14:textId="39DE94EF" w:rsidR="00020547" w:rsidRDefault="00020547" w:rsidP="00C541B7">
      <w:pPr>
        <w:pStyle w:val="Heading2"/>
        <w:spacing w:line="240" w:lineRule="auto"/>
        <w:rPr>
          <w:color w:val="ED7D31" w:themeColor="accent2"/>
          <w:sz w:val="24"/>
          <w:szCs w:val="24"/>
        </w:rPr>
      </w:pPr>
      <w:r w:rsidRPr="00C3429A">
        <w:rPr>
          <w:color w:val="ED7D31" w:themeColor="accent2"/>
          <w:sz w:val="24"/>
          <w:szCs w:val="24"/>
        </w:rPr>
        <w:t>English</w:t>
      </w:r>
    </w:p>
    <w:p w14:paraId="0A5733A5" w14:textId="77777777" w:rsidR="00C541B7" w:rsidRPr="00C3429A" w:rsidRDefault="00C541B7" w:rsidP="00C3429A">
      <w:pPr>
        <w:spacing w:before="0" w:after="0" w:line="240" w:lineRule="auto"/>
      </w:pPr>
    </w:p>
    <w:p w14:paraId="57C40A84" w14:textId="27930914" w:rsidR="00C2351C" w:rsidRDefault="007227F4" w:rsidP="00C3429A">
      <w:pPr>
        <w:spacing w:before="0" w:after="0" w:line="240" w:lineRule="auto"/>
      </w:pPr>
      <w:r>
        <w:t xml:space="preserve">The following English-based activities are divided into </w:t>
      </w:r>
      <w:r w:rsidR="00B167E3">
        <w:t>activities that focus on</w:t>
      </w:r>
      <w:r w:rsidR="007810A0">
        <w:t xml:space="preserve"> </w:t>
      </w:r>
      <w:r w:rsidR="00A15528">
        <w:t>vocabulary building</w:t>
      </w:r>
      <w:r w:rsidR="007810A0">
        <w:t xml:space="preserve">; </w:t>
      </w:r>
      <w:r w:rsidR="005F1564">
        <w:t>examining</w:t>
      </w:r>
      <w:r w:rsidR="00C2351C">
        <w:t xml:space="preserve"> and</w:t>
      </w:r>
      <w:r w:rsidR="007F6C60">
        <w:t xml:space="preserve"> analysing</w:t>
      </w:r>
      <w:r w:rsidR="007810A0">
        <w:t xml:space="preserve">; </w:t>
      </w:r>
      <w:r w:rsidR="00C2351C">
        <w:t>responding</w:t>
      </w:r>
      <w:r w:rsidR="007810A0">
        <w:t xml:space="preserve">; and </w:t>
      </w:r>
      <w:r w:rsidR="00C2351C">
        <w:t>creating</w:t>
      </w:r>
      <w:r w:rsidR="007810A0">
        <w:t>.</w:t>
      </w:r>
    </w:p>
    <w:p w14:paraId="3F428B03" w14:textId="77777777" w:rsidR="00B05A81" w:rsidRDefault="00B05A81" w:rsidP="00C3429A">
      <w:pPr>
        <w:spacing w:before="0" w:after="0" w:line="240" w:lineRule="auto"/>
      </w:pPr>
    </w:p>
    <w:p w14:paraId="6E0C32E5" w14:textId="0EBAB39C" w:rsidR="007810A0" w:rsidRPr="00C3429A" w:rsidRDefault="00A15528" w:rsidP="00C3429A">
      <w:pPr>
        <w:pStyle w:val="Heading4"/>
        <w:spacing w:line="240" w:lineRule="auto"/>
        <w:rPr>
          <w:b w:val="0"/>
          <w:bCs/>
          <w:i/>
          <w:iCs w:val="0"/>
        </w:rPr>
      </w:pPr>
      <w:r w:rsidRPr="00C3429A">
        <w:rPr>
          <w:b w:val="0"/>
          <w:bCs/>
          <w:i/>
          <w:iCs w:val="0"/>
        </w:rPr>
        <w:t>Vocabulary building</w:t>
      </w:r>
    </w:p>
    <w:p w14:paraId="124E0594" w14:textId="77777777" w:rsidR="00B05A81" w:rsidRPr="00083C97" w:rsidRDefault="00B05A81" w:rsidP="00C3429A">
      <w:pPr>
        <w:spacing w:before="0" w:after="0" w:line="240" w:lineRule="auto"/>
        <w:rPr>
          <w:iCs/>
        </w:rPr>
      </w:pPr>
    </w:p>
    <w:p w14:paraId="09261D64" w14:textId="74A2FE5F" w:rsidR="00777208" w:rsidRDefault="00BF5CB0" w:rsidP="00C3429A">
      <w:pPr>
        <w:pStyle w:val="ListParagraph"/>
        <w:numPr>
          <w:ilvl w:val="0"/>
          <w:numId w:val="13"/>
        </w:numPr>
        <w:spacing w:before="0" w:after="0" w:line="240" w:lineRule="auto"/>
      </w:pPr>
      <w:r>
        <w:t xml:space="preserve">Categorise words according to </w:t>
      </w:r>
      <w:r w:rsidR="00C8169E">
        <w:t>the part of speech they belong to (e.g. noun, verb, adjective)</w:t>
      </w:r>
      <w:r w:rsidR="00E70490">
        <w:t>.</w:t>
      </w:r>
    </w:p>
    <w:p w14:paraId="6275BAC8" w14:textId="6501C149" w:rsidR="00C8169E" w:rsidRDefault="00F95443" w:rsidP="00C3429A">
      <w:pPr>
        <w:pStyle w:val="ListParagraph"/>
        <w:numPr>
          <w:ilvl w:val="0"/>
          <w:numId w:val="13"/>
        </w:numPr>
        <w:spacing w:before="0" w:after="0" w:line="240" w:lineRule="auto"/>
      </w:pPr>
      <w:r>
        <w:t>I</w:t>
      </w:r>
      <w:r w:rsidR="003033CD">
        <w:t>dentify and justify</w:t>
      </w:r>
      <w:r>
        <w:t xml:space="preserve"> relationships between the words, e.g. To be ‘adventurous’, you also need to be brave, </w:t>
      </w:r>
      <w:r w:rsidR="00B547C9">
        <w:t xml:space="preserve">engaged, </w:t>
      </w:r>
      <w:r w:rsidR="00427415">
        <w:t xml:space="preserve">optimistic, </w:t>
      </w:r>
      <w:proofErr w:type="gramStart"/>
      <w:r w:rsidR="00427415">
        <w:t>resilient</w:t>
      </w:r>
      <w:proofErr w:type="gramEnd"/>
      <w:r w:rsidR="00427415">
        <w:t xml:space="preserve"> and zestful.</w:t>
      </w:r>
    </w:p>
    <w:p w14:paraId="3C480EA4" w14:textId="27557752" w:rsidR="00C30D2E" w:rsidRDefault="006C5121" w:rsidP="00C3429A">
      <w:pPr>
        <w:pStyle w:val="ListParagraph"/>
        <w:numPr>
          <w:ilvl w:val="0"/>
          <w:numId w:val="13"/>
        </w:numPr>
        <w:spacing w:before="0" w:after="0" w:line="240" w:lineRule="auto"/>
      </w:pPr>
      <w:r>
        <w:t xml:space="preserve">Word-building – identify the root word in each word, then add suffixes and prefixes to build from the root word, e.g. </w:t>
      </w:r>
      <w:r w:rsidR="00DE6203">
        <w:t xml:space="preserve">understanding &gt; </w:t>
      </w:r>
      <w:proofErr w:type="gramStart"/>
      <w:r w:rsidR="00DE6203">
        <w:t>understand:</w:t>
      </w:r>
      <w:proofErr w:type="gramEnd"/>
      <w:r w:rsidR="00DE6203">
        <w:t xml:space="preserve"> understands, understood, misunderstand</w:t>
      </w:r>
      <w:r w:rsidR="00295F43">
        <w:t>, misunderstanding etc.</w:t>
      </w:r>
    </w:p>
    <w:p w14:paraId="726E1828" w14:textId="45D833AF" w:rsidR="00295F43" w:rsidRDefault="00295F43" w:rsidP="00C3429A">
      <w:pPr>
        <w:pStyle w:val="ListParagraph"/>
        <w:numPr>
          <w:ilvl w:val="0"/>
          <w:numId w:val="13"/>
        </w:numPr>
        <w:spacing w:before="0" w:after="0" w:line="240" w:lineRule="auto"/>
      </w:pPr>
      <w:r>
        <w:t>Investigate the etymology of some of the words. Has the meaning changed over time?</w:t>
      </w:r>
    </w:p>
    <w:p w14:paraId="65B1C7AE" w14:textId="77777777" w:rsidR="000A44AC" w:rsidRDefault="00412368" w:rsidP="00C3429A">
      <w:pPr>
        <w:pStyle w:val="ListParagraph"/>
        <w:numPr>
          <w:ilvl w:val="0"/>
          <w:numId w:val="13"/>
        </w:numPr>
        <w:spacing w:before="0" w:after="0" w:line="240" w:lineRule="auto"/>
      </w:pPr>
      <w:r>
        <w:t xml:space="preserve">‘Alphabetter’ is a </w:t>
      </w:r>
      <w:r w:rsidR="00923B71">
        <w:t xml:space="preserve">made-up word that is classified as a </w:t>
      </w:r>
      <w:r>
        <w:t xml:space="preserve">portmanteau </w:t>
      </w:r>
      <w:r w:rsidR="00FD52AC">
        <w:t xml:space="preserve">– a blend of ‘alphabet’ and ‘better’. </w:t>
      </w:r>
      <w:r w:rsidR="009D766E">
        <w:t>Search for other portmanteau words</w:t>
      </w:r>
      <w:r w:rsidR="000A44AC">
        <w:t>. Make up some of your own.</w:t>
      </w:r>
    </w:p>
    <w:p w14:paraId="26E9F99D" w14:textId="0F60EAF5" w:rsidR="008B5480" w:rsidRDefault="000A44AC" w:rsidP="00C3429A">
      <w:pPr>
        <w:pStyle w:val="ListParagraph"/>
        <w:numPr>
          <w:ilvl w:val="0"/>
          <w:numId w:val="13"/>
        </w:numPr>
        <w:spacing w:before="0" w:after="0" w:line="240" w:lineRule="auto"/>
      </w:pPr>
      <w:r>
        <w:t xml:space="preserve">‘Alphabetter’ and ‘Ready, Set, </w:t>
      </w:r>
      <w:proofErr w:type="gramStart"/>
      <w:r>
        <w:t>Grow</w:t>
      </w:r>
      <w:proofErr w:type="gramEnd"/>
      <w:r>
        <w:t xml:space="preserve">!’ </w:t>
      </w:r>
      <w:r w:rsidR="00227FA5">
        <w:t>are types of ‘word play’. Why would the author have chosen to use this kind of word play? What other examples of word play can you find?</w:t>
      </w:r>
    </w:p>
    <w:p w14:paraId="637E3266" w14:textId="77777777" w:rsidR="00B05A81" w:rsidRPr="00567C57" w:rsidRDefault="00B05A81" w:rsidP="00C3429A">
      <w:pPr>
        <w:spacing w:before="0" w:after="0" w:line="240" w:lineRule="auto"/>
      </w:pPr>
    </w:p>
    <w:p w14:paraId="60162008" w14:textId="62459DDD" w:rsidR="008D0AD2" w:rsidRPr="00C3429A" w:rsidRDefault="005F1564" w:rsidP="00C3429A">
      <w:pPr>
        <w:pStyle w:val="Heading4"/>
        <w:spacing w:line="240" w:lineRule="auto"/>
        <w:rPr>
          <w:b w:val="0"/>
          <w:bCs/>
          <w:i/>
          <w:iCs w:val="0"/>
        </w:rPr>
      </w:pPr>
      <w:r w:rsidRPr="00C3429A">
        <w:rPr>
          <w:b w:val="0"/>
          <w:bCs/>
          <w:i/>
          <w:iCs w:val="0"/>
        </w:rPr>
        <w:t>Examine</w:t>
      </w:r>
      <w:r w:rsidR="00567C57" w:rsidRPr="00C3429A">
        <w:rPr>
          <w:b w:val="0"/>
          <w:bCs/>
          <w:i/>
          <w:iCs w:val="0"/>
        </w:rPr>
        <w:t xml:space="preserve"> and </w:t>
      </w:r>
      <w:proofErr w:type="gramStart"/>
      <w:r w:rsidR="00567C57" w:rsidRPr="00C3429A">
        <w:rPr>
          <w:b w:val="0"/>
          <w:bCs/>
          <w:i/>
          <w:iCs w:val="0"/>
        </w:rPr>
        <w:t>analyse</w:t>
      </w:r>
      <w:proofErr w:type="gramEnd"/>
    </w:p>
    <w:p w14:paraId="58CA31EB" w14:textId="77777777" w:rsidR="00B05A81" w:rsidRPr="00B05A81" w:rsidRDefault="00B05A81" w:rsidP="00C3429A">
      <w:pPr>
        <w:spacing w:before="0" w:after="0" w:line="240" w:lineRule="auto"/>
      </w:pPr>
    </w:p>
    <w:p w14:paraId="27E9A7D4" w14:textId="0201B656" w:rsidR="005B70B7" w:rsidRDefault="005B70B7" w:rsidP="002C040C">
      <w:pPr>
        <w:pStyle w:val="ListParagraph"/>
        <w:numPr>
          <w:ilvl w:val="0"/>
          <w:numId w:val="14"/>
        </w:numPr>
        <w:spacing w:before="0" w:after="0" w:line="240" w:lineRule="auto"/>
      </w:pPr>
      <w:r>
        <w:t xml:space="preserve">If you were a bookseller, where would you put </w:t>
      </w:r>
      <w:r>
        <w:rPr>
          <w:i/>
          <w:iCs/>
        </w:rPr>
        <w:t xml:space="preserve">Alphabetter </w:t>
      </w:r>
      <w:r>
        <w:t>on your shelves? (e.g. picture books, self-help</w:t>
      </w:r>
      <w:r w:rsidR="009B1E1F">
        <w:t>, education) Why would you make this decision?</w:t>
      </w:r>
    </w:p>
    <w:p w14:paraId="664DBCC9" w14:textId="77777777" w:rsidR="002C040C" w:rsidRDefault="002C040C" w:rsidP="00C3429A">
      <w:pPr>
        <w:spacing w:before="0" w:after="0" w:line="240" w:lineRule="auto"/>
      </w:pPr>
    </w:p>
    <w:p w14:paraId="779464BD" w14:textId="0A737E77" w:rsidR="00C42B1F" w:rsidRDefault="003A42D6" w:rsidP="002C040C">
      <w:pPr>
        <w:pStyle w:val="ListParagraph"/>
        <w:numPr>
          <w:ilvl w:val="0"/>
          <w:numId w:val="14"/>
        </w:numPr>
        <w:spacing w:before="0" w:after="0" w:line="240" w:lineRule="auto"/>
      </w:pPr>
      <w:r>
        <w:t>A publisher makes the final decisions regarding how the book is presented and the target audience</w:t>
      </w:r>
      <w:r w:rsidR="001025A3">
        <w:t>.</w:t>
      </w:r>
    </w:p>
    <w:p w14:paraId="7A091191" w14:textId="352DF570" w:rsidR="001025A3" w:rsidRDefault="001025A3" w:rsidP="00C3429A">
      <w:pPr>
        <w:pStyle w:val="ListParagraph"/>
        <w:numPr>
          <w:ilvl w:val="1"/>
          <w:numId w:val="92"/>
        </w:numPr>
        <w:spacing w:before="0" w:after="0" w:line="240" w:lineRule="auto"/>
        <w:ind w:left="1276"/>
      </w:pPr>
      <w:r>
        <w:t>Who is the publisher?</w:t>
      </w:r>
    </w:p>
    <w:p w14:paraId="52D392A4" w14:textId="04E71FDB" w:rsidR="001025A3" w:rsidRDefault="001025A3" w:rsidP="00C3429A">
      <w:pPr>
        <w:pStyle w:val="ListParagraph"/>
        <w:numPr>
          <w:ilvl w:val="1"/>
          <w:numId w:val="92"/>
        </w:numPr>
        <w:spacing w:before="0" w:after="0" w:line="240" w:lineRule="auto"/>
        <w:ind w:left="1276"/>
      </w:pPr>
      <w:r>
        <w:t>What decisions did they make? Do you agree with them?</w:t>
      </w:r>
    </w:p>
    <w:p w14:paraId="58A73354" w14:textId="548A131F" w:rsidR="0022456A" w:rsidRDefault="0022456A" w:rsidP="00C3429A">
      <w:pPr>
        <w:pStyle w:val="ListParagraph"/>
        <w:numPr>
          <w:ilvl w:val="1"/>
          <w:numId w:val="92"/>
        </w:numPr>
        <w:spacing w:before="0" w:after="0" w:line="240" w:lineRule="auto"/>
        <w:ind w:left="1276"/>
      </w:pPr>
      <w:r>
        <w:t>Why do you think the publisher made these decisions?</w:t>
      </w:r>
    </w:p>
    <w:p w14:paraId="2AF87E57" w14:textId="77777777" w:rsidR="002C040C" w:rsidRPr="005F1564" w:rsidRDefault="002C040C" w:rsidP="00C3429A">
      <w:pPr>
        <w:spacing w:before="0" w:after="0" w:line="240" w:lineRule="auto"/>
      </w:pPr>
    </w:p>
    <w:p w14:paraId="3F133D1F" w14:textId="79926535" w:rsidR="00567C57" w:rsidRPr="00C3429A" w:rsidRDefault="00567C57" w:rsidP="00C3429A">
      <w:pPr>
        <w:pStyle w:val="Heading4"/>
        <w:spacing w:line="240" w:lineRule="auto"/>
        <w:rPr>
          <w:b w:val="0"/>
          <w:bCs/>
          <w:i/>
          <w:iCs w:val="0"/>
        </w:rPr>
      </w:pPr>
      <w:r w:rsidRPr="00C3429A">
        <w:rPr>
          <w:b w:val="0"/>
          <w:bCs/>
          <w:i/>
          <w:iCs w:val="0"/>
        </w:rPr>
        <w:t>Respond</w:t>
      </w:r>
    </w:p>
    <w:p w14:paraId="6519A51E" w14:textId="77777777" w:rsidR="00B05A81" w:rsidRPr="00083C97" w:rsidRDefault="00B05A81" w:rsidP="00C3429A">
      <w:pPr>
        <w:spacing w:before="0" w:after="0" w:line="240" w:lineRule="auto"/>
        <w:rPr>
          <w:iCs/>
        </w:rPr>
      </w:pPr>
    </w:p>
    <w:p w14:paraId="7A74EF6A" w14:textId="05143E34" w:rsidR="008A28C3" w:rsidRDefault="00E36E4C" w:rsidP="00C3429A">
      <w:pPr>
        <w:pStyle w:val="ListParagraph"/>
        <w:numPr>
          <w:ilvl w:val="0"/>
          <w:numId w:val="15"/>
        </w:numPr>
        <w:spacing w:before="0" w:after="0" w:line="240" w:lineRule="auto"/>
      </w:pPr>
      <w:r>
        <w:t>Make a list of your fav</w:t>
      </w:r>
      <w:r w:rsidR="00C949BF">
        <w:t>ourite characters from other books or movies</w:t>
      </w:r>
      <w:r w:rsidR="00E70490">
        <w:t>.</w:t>
      </w:r>
    </w:p>
    <w:p w14:paraId="15398AC8" w14:textId="5F52C31E" w:rsidR="00C949BF" w:rsidRDefault="00C949BF" w:rsidP="00C3429A">
      <w:pPr>
        <w:pStyle w:val="ListParagraph"/>
        <w:numPr>
          <w:ilvl w:val="0"/>
          <w:numId w:val="93"/>
        </w:numPr>
        <w:spacing w:before="0" w:after="0" w:line="240" w:lineRule="auto"/>
        <w:ind w:left="1276"/>
      </w:pPr>
      <w:r>
        <w:t xml:space="preserve">Which characteristics from </w:t>
      </w:r>
      <w:r w:rsidRPr="002C040C">
        <w:rPr>
          <w:i/>
          <w:iCs/>
        </w:rPr>
        <w:t xml:space="preserve">Alphabetter </w:t>
      </w:r>
      <w:r>
        <w:t>does your favourite character have</w:t>
      </w:r>
      <w:r w:rsidR="001051F0">
        <w:t xml:space="preserve"> at the beginning of the story?</w:t>
      </w:r>
      <w:r w:rsidR="002D3FB1">
        <w:t xml:space="preserve"> (Note that these characteristics might be opposites, e.g. not adventurous</w:t>
      </w:r>
      <w:r w:rsidR="00E70490">
        <w:t>.</w:t>
      </w:r>
      <w:r w:rsidR="002D3FB1">
        <w:t>)</w:t>
      </w:r>
    </w:p>
    <w:p w14:paraId="2E5546D1" w14:textId="392BC5DF" w:rsidR="001051F0" w:rsidRPr="001051F0" w:rsidRDefault="001051F0" w:rsidP="00C3429A">
      <w:pPr>
        <w:pStyle w:val="ListParagraph"/>
        <w:numPr>
          <w:ilvl w:val="0"/>
          <w:numId w:val="93"/>
        </w:numPr>
        <w:spacing w:before="0" w:after="0" w:line="240" w:lineRule="auto"/>
        <w:ind w:left="1276"/>
      </w:pPr>
      <w:r w:rsidRPr="001051F0">
        <w:t xml:space="preserve">Which characteristics from </w:t>
      </w:r>
      <w:r w:rsidRPr="002C040C">
        <w:rPr>
          <w:i/>
          <w:iCs/>
        </w:rPr>
        <w:t xml:space="preserve">Alphabetter </w:t>
      </w:r>
      <w:r w:rsidRPr="001051F0">
        <w:t xml:space="preserve">does your favourite character have at the </w:t>
      </w:r>
      <w:r>
        <w:t>end</w:t>
      </w:r>
      <w:r w:rsidRPr="001051F0">
        <w:t xml:space="preserve"> of the story?</w:t>
      </w:r>
      <w:r w:rsidR="002D3FB1">
        <w:t xml:space="preserve"> </w:t>
      </w:r>
      <w:r w:rsidR="002D3FB1" w:rsidRPr="002D3FB1">
        <w:t>(Note that these characteristics might be opposites, e.g. not adventurous</w:t>
      </w:r>
      <w:r w:rsidR="00E70490">
        <w:t>.)</w:t>
      </w:r>
    </w:p>
    <w:p w14:paraId="5DBC45A7" w14:textId="75EDE0B2" w:rsidR="001051F0" w:rsidRDefault="00AD367C" w:rsidP="00C3429A">
      <w:pPr>
        <w:pStyle w:val="ListParagraph"/>
        <w:numPr>
          <w:ilvl w:val="0"/>
          <w:numId w:val="93"/>
        </w:numPr>
        <w:spacing w:before="0" w:after="0" w:line="240" w:lineRule="auto"/>
        <w:ind w:left="1276"/>
      </w:pPr>
      <w:r>
        <w:t xml:space="preserve">In what ways did your favourite character change? </w:t>
      </w:r>
      <w:r w:rsidR="00FD5314">
        <w:t>What caused the change?</w:t>
      </w:r>
    </w:p>
    <w:p w14:paraId="59EFBE95" w14:textId="2149BE63" w:rsidR="002C3DA2" w:rsidRDefault="002C3DA2" w:rsidP="00C3429A">
      <w:pPr>
        <w:pStyle w:val="ListParagraph"/>
        <w:numPr>
          <w:ilvl w:val="0"/>
          <w:numId w:val="15"/>
        </w:numPr>
        <w:spacing w:before="0" w:after="0" w:line="240" w:lineRule="auto"/>
      </w:pPr>
      <w:r>
        <w:lastRenderedPageBreak/>
        <w:t xml:space="preserve">Discuss: Can people change? </w:t>
      </w:r>
      <w:r w:rsidR="00F646E1">
        <w:t>(Present ideas as a written piece, speech or as a debate topic.</w:t>
      </w:r>
      <w:r w:rsidR="005B00C0">
        <w:t>)</w:t>
      </w:r>
    </w:p>
    <w:p w14:paraId="54DF6CBD" w14:textId="77777777" w:rsidR="00B05A81" w:rsidRDefault="00B05A81" w:rsidP="00C3429A">
      <w:pPr>
        <w:spacing w:before="0" w:after="0" w:line="240" w:lineRule="auto"/>
      </w:pPr>
    </w:p>
    <w:p w14:paraId="723E6606" w14:textId="4B709584" w:rsidR="00567C57" w:rsidRPr="00C3429A" w:rsidRDefault="00567C57" w:rsidP="00C3429A">
      <w:pPr>
        <w:pStyle w:val="Heading4"/>
        <w:spacing w:line="240" w:lineRule="auto"/>
        <w:rPr>
          <w:b w:val="0"/>
          <w:bCs/>
          <w:i/>
          <w:iCs w:val="0"/>
        </w:rPr>
      </w:pPr>
      <w:r w:rsidRPr="00C3429A">
        <w:rPr>
          <w:b w:val="0"/>
          <w:bCs/>
          <w:i/>
          <w:iCs w:val="0"/>
        </w:rPr>
        <w:t>Create</w:t>
      </w:r>
    </w:p>
    <w:p w14:paraId="3B9A01F9" w14:textId="77777777" w:rsidR="00B05A81" w:rsidRPr="00083C97" w:rsidRDefault="00B05A81" w:rsidP="00C3429A">
      <w:pPr>
        <w:spacing w:before="0" w:after="0" w:line="240" w:lineRule="auto"/>
        <w:rPr>
          <w:iCs/>
        </w:rPr>
      </w:pPr>
    </w:p>
    <w:p w14:paraId="21C38EA7" w14:textId="14227FE4" w:rsidR="005E03FC" w:rsidRDefault="005E03FC" w:rsidP="00C3429A">
      <w:pPr>
        <w:pStyle w:val="ListParagraph"/>
        <w:numPr>
          <w:ilvl w:val="0"/>
          <w:numId w:val="17"/>
        </w:numPr>
        <w:spacing w:before="0" w:after="0" w:line="240" w:lineRule="auto"/>
        <w:rPr>
          <w:lang w:val="en-US"/>
        </w:rPr>
      </w:pPr>
      <w:r>
        <w:rPr>
          <w:lang w:val="en-US"/>
        </w:rPr>
        <w:t>Select up to three of the character</w:t>
      </w:r>
      <w:r w:rsidR="00616793">
        <w:rPr>
          <w:lang w:val="en-US"/>
        </w:rPr>
        <w:t>istics represented in the book and use these to produce a written or oral description of yourself</w:t>
      </w:r>
      <w:r w:rsidR="00F34592">
        <w:rPr>
          <w:lang w:val="en-US"/>
        </w:rPr>
        <w:t>. Photos or illustrations may accompany the text.</w:t>
      </w:r>
    </w:p>
    <w:p w14:paraId="5B22ADAA" w14:textId="2D1053BD" w:rsidR="00C862D1" w:rsidRDefault="00BF4A07" w:rsidP="00C3429A">
      <w:pPr>
        <w:pStyle w:val="ListParagraph"/>
        <w:numPr>
          <w:ilvl w:val="0"/>
          <w:numId w:val="17"/>
        </w:numPr>
        <w:spacing w:before="0" w:after="0" w:line="240" w:lineRule="auto"/>
        <w:rPr>
          <w:lang w:val="en-US"/>
        </w:rPr>
      </w:pPr>
      <w:r>
        <w:rPr>
          <w:lang w:val="en-US"/>
        </w:rPr>
        <w:t>Write</w:t>
      </w:r>
      <w:r w:rsidR="00C862D1">
        <w:rPr>
          <w:lang w:val="en-US"/>
        </w:rPr>
        <w:t xml:space="preserve"> your own alphabet book (</w:t>
      </w:r>
      <w:r w:rsidR="00965049">
        <w:rPr>
          <w:lang w:val="en-US"/>
        </w:rPr>
        <w:t>as a class, in groups or individually)</w:t>
      </w:r>
    </w:p>
    <w:p w14:paraId="462DD3D8" w14:textId="5B049919" w:rsidR="00965049" w:rsidRDefault="00965049" w:rsidP="00C3429A">
      <w:pPr>
        <w:pStyle w:val="ListParagraph"/>
        <w:numPr>
          <w:ilvl w:val="1"/>
          <w:numId w:val="94"/>
        </w:numPr>
        <w:spacing w:before="0" w:after="0" w:line="240" w:lineRule="auto"/>
        <w:ind w:left="1276"/>
        <w:rPr>
          <w:lang w:val="en-US"/>
        </w:rPr>
      </w:pPr>
      <w:r>
        <w:rPr>
          <w:lang w:val="en-US"/>
        </w:rPr>
        <w:t>Decide on the</w:t>
      </w:r>
      <w:r w:rsidR="002520AE" w:rsidRPr="00C862D1">
        <w:rPr>
          <w:lang w:val="en-US"/>
        </w:rPr>
        <w:t xml:space="preserve"> key topic </w:t>
      </w:r>
      <w:r>
        <w:rPr>
          <w:lang w:val="en-US"/>
        </w:rPr>
        <w:t xml:space="preserve">or theme </w:t>
      </w:r>
      <w:r w:rsidR="002520AE" w:rsidRPr="00C862D1">
        <w:rPr>
          <w:lang w:val="en-US"/>
        </w:rPr>
        <w:t>for your alphabet book</w:t>
      </w:r>
      <w:r w:rsidR="00E4616A">
        <w:rPr>
          <w:lang w:val="en-US"/>
        </w:rPr>
        <w:t xml:space="preserve"> and your target audience</w:t>
      </w:r>
      <w:r w:rsidR="00E70490">
        <w:rPr>
          <w:lang w:val="en-US"/>
        </w:rPr>
        <w:t>.</w:t>
      </w:r>
    </w:p>
    <w:p w14:paraId="6C1B1907" w14:textId="264FB5F7" w:rsidR="00BE59FF" w:rsidRDefault="00BE59FF" w:rsidP="00C3429A">
      <w:pPr>
        <w:pStyle w:val="ListParagraph"/>
        <w:numPr>
          <w:ilvl w:val="1"/>
          <w:numId w:val="94"/>
        </w:numPr>
        <w:spacing w:before="0" w:after="0" w:line="240" w:lineRule="auto"/>
        <w:ind w:left="1276"/>
        <w:rPr>
          <w:lang w:val="en-US"/>
        </w:rPr>
      </w:pPr>
      <w:r>
        <w:rPr>
          <w:lang w:val="en-US"/>
        </w:rPr>
        <w:t>Brainstorm words for each letter</w:t>
      </w:r>
      <w:r w:rsidR="00E70490">
        <w:rPr>
          <w:lang w:val="en-US"/>
        </w:rPr>
        <w:t>.</w:t>
      </w:r>
    </w:p>
    <w:p w14:paraId="28025833" w14:textId="544296E0" w:rsidR="00E53C3A" w:rsidRDefault="00BE59FF" w:rsidP="00C3429A">
      <w:pPr>
        <w:pStyle w:val="ListParagraph"/>
        <w:numPr>
          <w:ilvl w:val="1"/>
          <w:numId w:val="94"/>
        </w:numPr>
        <w:spacing w:before="0" w:after="0" w:line="240" w:lineRule="auto"/>
        <w:ind w:left="1276"/>
        <w:rPr>
          <w:lang w:val="en-US"/>
        </w:rPr>
      </w:pPr>
      <w:r>
        <w:rPr>
          <w:lang w:val="en-US"/>
        </w:rPr>
        <w:t xml:space="preserve">Plan the features you will include in your book </w:t>
      </w:r>
      <w:r w:rsidR="00E4616A">
        <w:rPr>
          <w:lang w:val="en-US"/>
        </w:rPr>
        <w:t>(e.g. questions, definitions, anecdotes, illustrations)</w:t>
      </w:r>
      <w:r w:rsidR="00457083">
        <w:rPr>
          <w:lang w:val="en-US"/>
        </w:rPr>
        <w:t>. Think about rhyme, word play and other language features.</w:t>
      </w:r>
    </w:p>
    <w:p w14:paraId="1DD9069D" w14:textId="490A2C3B" w:rsidR="00457083" w:rsidRDefault="00457083" w:rsidP="00C3429A">
      <w:pPr>
        <w:pStyle w:val="ListParagraph"/>
        <w:numPr>
          <w:ilvl w:val="1"/>
          <w:numId w:val="94"/>
        </w:numPr>
        <w:spacing w:before="0" w:after="0" w:line="240" w:lineRule="auto"/>
        <w:ind w:left="1276"/>
        <w:rPr>
          <w:lang w:val="en-US"/>
        </w:rPr>
      </w:pPr>
      <w:r>
        <w:rPr>
          <w:lang w:val="en-US"/>
        </w:rPr>
        <w:t>Write,</w:t>
      </w:r>
      <w:r w:rsidR="00BB3A83">
        <w:rPr>
          <w:lang w:val="en-US"/>
        </w:rPr>
        <w:t xml:space="preserve"> </w:t>
      </w:r>
      <w:proofErr w:type="gramStart"/>
      <w:r w:rsidR="00BB3A83">
        <w:rPr>
          <w:lang w:val="en-US"/>
        </w:rPr>
        <w:t>edit</w:t>
      </w:r>
      <w:proofErr w:type="gramEnd"/>
      <w:r w:rsidR="00BB3A83">
        <w:rPr>
          <w:lang w:val="en-US"/>
        </w:rPr>
        <w:t xml:space="preserve"> and publish your book</w:t>
      </w:r>
      <w:r w:rsidR="00E70490">
        <w:rPr>
          <w:lang w:val="en-US"/>
        </w:rPr>
        <w:t>.</w:t>
      </w:r>
    </w:p>
    <w:p w14:paraId="6237F620" w14:textId="74E0E165" w:rsidR="00C061B0" w:rsidRDefault="00C061B0" w:rsidP="00C3429A">
      <w:pPr>
        <w:pStyle w:val="ListParagraph"/>
        <w:numPr>
          <w:ilvl w:val="1"/>
          <w:numId w:val="94"/>
        </w:numPr>
        <w:spacing w:before="0" w:after="0" w:line="240" w:lineRule="auto"/>
        <w:ind w:left="1276"/>
        <w:rPr>
          <w:lang w:val="en-US"/>
        </w:rPr>
      </w:pPr>
      <w:r>
        <w:rPr>
          <w:lang w:val="en-US"/>
        </w:rPr>
        <w:t xml:space="preserve">Create some book trailers </w:t>
      </w:r>
      <w:r w:rsidR="00BA22C1">
        <w:rPr>
          <w:lang w:val="en-US"/>
        </w:rPr>
        <w:t>to advertise your book.</w:t>
      </w:r>
    </w:p>
    <w:p w14:paraId="029F0098" w14:textId="7150EFBD" w:rsidR="00BB3A83" w:rsidRPr="001B68EF" w:rsidRDefault="00BB3A83" w:rsidP="00C3429A">
      <w:pPr>
        <w:pStyle w:val="ListParagraph"/>
        <w:numPr>
          <w:ilvl w:val="1"/>
          <w:numId w:val="94"/>
        </w:numPr>
        <w:spacing w:before="0" w:after="0" w:line="240" w:lineRule="auto"/>
        <w:ind w:left="1276"/>
        <w:rPr>
          <w:lang w:val="en-US"/>
        </w:rPr>
      </w:pPr>
      <w:r>
        <w:rPr>
          <w:lang w:val="en-US"/>
        </w:rPr>
        <w:t>Celebrate the publication of your book by holding a ‘book launch’</w:t>
      </w:r>
      <w:r w:rsidR="00C061B0">
        <w:rPr>
          <w:lang w:val="en-US"/>
        </w:rPr>
        <w:t xml:space="preserve"> or an ‘author talk’</w:t>
      </w:r>
      <w:r w:rsidR="00E70490">
        <w:rPr>
          <w:lang w:val="en-US"/>
        </w:rPr>
        <w:t>.</w:t>
      </w:r>
    </w:p>
    <w:p w14:paraId="1FAEB497" w14:textId="77777777" w:rsidR="00C95646" w:rsidRPr="002E20DC" w:rsidRDefault="00C95646" w:rsidP="00C3429A">
      <w:pPr>
        <w:spacing w:before="0" w:after="0" w:line="240" w:lineRule="auto"/>
        <w:rPr>
          <w:sz w:val="28"/>
          <w:szCs w:val="28"/>
          <w:lang w:val="en-US"/>
        </w:rPr>
      </w:pPr>
    </w:p>
    <w:p w14:paraId="37FED1B3" w14:textId="7365F05C" w:rsidR="00020547" w:rsidRPr="00C3429A" w:rsidRDefault="00020547" w:rsidP="00C3429A">
      <w:pPr>
        <w:pStyle w:val="Heading2"/>
        <w:spacing w:line="240" w:lineRule="auto"/>
        <w:rPr>
          <w:color w:val="ED7D31" w:themeColor="accent2"/>
          <w:sz w:val="24"/>
          <w:szCs w:val="24"/>
        </w:rPr>
      </w:pPr>
      <w:r w:rsidRPr="00C3429A">
        <w:rPr>
          <w:color w:val="ED7D31" w:themeColor="accent2"/>
          <w:sz w:val="24"/>
          <w:szCs w:val="24"/>
        </w:rPr>
        <w:t>Health and PE</w:t>
      </w:r>
    </w:p>
    <w:p w14:paraId="7D0BAEAA" w14:textId="77777777" w:rsidR="00B05A81" w:rsidRDefault="00B05A81" w:rsidP="00C3429A">
      <w:pPr>
        <w:pStyle w:val="Heading4"/>
        <w:spacing w:line="240" w:lineRule="auto"/>
      </w:pPr>
    </w:p>
    <w:p w14:paraId="565D9741" w14:textId="3B27B306" w:rsidR="00064A68" w:rsidRPr="00C3429A" w:rsidRDefault="00CE4C54" w:rsidP="00C3429A">
      <w:pPr>
        <w:pStyle w:val="Heading4"/>
        <w:spacing w:line="240" w:lineRule="auto"/>
        <w:rPr>
          <w:b w:val="0"/>
          <w:bCs/>
          <w:i/>
          <w:iCs w:val="0"/>
        </w:rPr>
      </w:pPr>
      <w:r w:rsidRPr="00C3429A">
        <w:rPr>
          <w:b w:val="0"/>
          <w:bCs/>
          <w:i/>
          <w:iCs w:val="0"/>
        </w:rPr>
        <w:t>Values</w:t>
      </w:r>
    </w:p>
    <w:p w14:paraId="05C297F3" w14:textId="77777777" w:rsidR="00B05A81" w:rsidRPr="00083C97" w:rsidRDefault="00B05A81" w:rsidP="00C3429A">
      <w:pPr>
        <w:spacing w:before="0" w:after="0" w:line="240" w:lineRule="auto"/>
        <w:rPr>
          <w:iCs/>
        </w:rPr>
      </w:pPr>
    </w:p>
    <w:p w14:paraId="4B04E6BF" w14:textId="36077884" w:rsidR="00CE4C54" w:rsidRDefault="00CE4C54" w:rsidP="00C3429A">
      <w:pPr>
        <w:spacing w:before="0" w:after="0" w:line="240" w:lineRule="auto"/>
      </w:pPr>
      <w:r>
        <w:t xml:space="preserve">The Australian Government and the </w:t>
      </w:r>
      <w:hyperlink r:id="rId7" w:history="1">
        <w:r w:rsidRPr="00653E46">
          <w:rPr>
            <w:rStyle w:val="Hyperlink"/>
          </w:rPr>
          <w:t>education system in Australia</w:t>
        </w:r>
      </w:hyperlink>
      <w:r>
        <w:t xml:space="preserve"> agreed upon nine </w:t>
      </w:r>
      <w:r w:rsidR="00112833">
        <w:t xml:space="preserve">core </w:t>
      </w:r>
      <w:r>
        <w:t xml:space="preserve">values </w:t>
      </w:r>
      <w:r w:rsidR="00112833">
        <w:t>for the Australian community in general. These values are:</w:t>
      </w:r>
    </w:p>
    <w:p w14:paraId="0F839422" w14:textId="77777777" w:rsidR="00B05A81" w:rsidRDefault="00B05A81" w:rsidP="00C3429A">
      <w:pPr>
        <w:spacing w:before="0" w:after="0" w:line="240" w:lineRule="auto"/>
      </w:pPr>
    </w:p>
    <w:p w14:paraId="79D50238" w14:textId="61C8EC31" w:rsidR="00112833" w:rsidRPr="002C040C" w:rsidRDefault="00112833" w:rsidP="00C3429A">
      <w:pPr>
        <w:pStyle w:val="ListParagraph"/>
        <w:numPr>
          <w:ilvl w:val="0"/>
          <w:numId w:val="96"/>
        </w:numPr>
        <w:spacing w:before="0" w:after="0" w:line="240" w:lineRule="auto"/>
        <w:rPr>
          <w:lang w:val="en-AU"/>
        </w:rPr>
      </w:pPr>
      <w:r w:rsidRPr="002C040C">
        <w:rPr>
          <w:b/>
          <w:bCs/>
          <w:lang w:val="en-AU"/>
        </w:rPr>
        <w:t>Integrity</w:t>
      </w:r>
      <w:r w:rsidRPr="002C040C">
        <w:rPr>
          <w:lang w:val="en-AU"/>
        </w:rPr>
        <w:t>: Being consistently honest and trustworthy.</w:t>
      </w:r>
    </w:p>
    <w:p w14:paraId="7BC31481" w14:textId="03C7CBC5" w:rsidR="00112833" w:rsidRPr="002C040C" w:rsidRDefault="003C65ED" w:rsidP="00C3429A">
      <w:pPr>
        <w:pStyle w:val="ListParagraph"/>
        <w:numPr>
          <w:ilvl w:val="0"/>
          <w:numId w:val="96"/>
        </w:numPr>
        <w:spacing w:before="0" w:after="0" w:line="240" w:lineRule="auto"/>
        <w:rPr>
          <w:lang w:val="en-AU"/>
        </w:rPr>
      </w:pPr>
      <w:r w:rsidRPr="002C040C">
        <w:rPr>
          <w:b/>
          <w:bCs/>
          <w:lang w:val="en-AU"/>
        </w:rPr>
        <w:t>Excellence</w:t>
      </w:r>
      <w:r w:rsidR="00112833" w:rsidRPr="002C040C">
        <w:rPr>
          <w:lang w:val="en-AU"/>
        </w:rPr>
        <w:t>: Striving for the highest personal achievement in all aspects of schooling and individual and community action, work and life-long learning.</w:t>
      </w:r>
    </w:p>
    <w:p w14:paraId="05F683F1" w14:textId="068BFA84" w:rsidR="00112833" w:rsidRPr="002C040C" w:rsidRDefault="003C65ED" w:rsidP="00C3429A">
      <w:pPr>
        <w:pStyle w:val="ListParagraph"/>
        <w:numPr>
          <w:ilvl w:val="0"/>
          <w:numId w:val="96"/>
        </w:numPr>
        <w:spacing w:before="0" w:after="0" w:line="240" w:lineRule="auto"/>
        <w:rPr>
          <w:lang w:val="en-AU"/>
        </w:rPr>
      </w:pPr>
      <w:r w:rsidRPr="002C040C">
        <w:rPr>
          <w:b/>
          <w:bCs/>
          <w:lang w:val="en-AU"/>
        </w:rPr>
        <w:t>Respect</w:t>
      </w:r>
      <w:r w:rsidR="00112833" w:rsidRPr="002C040C">
        <w:rPr>
          <w:lang w:val="en-AU"/>
        </w:rPr>
        <w:t>: Having regard for yourself and others, lawful and just authority and diversity within Australian society and accepting the right of others to hold different or opposing views.</w:t>
      </w:r>
    </w:p>
    <w:p w14:paraId="5D305764" w14:textId="493FC1AD" w:rsidR="00112833" w:rsidRPr="002C040C" w:rsidRDefault="00A9126F" w:rsidP="00C3429A">
      <w:pPr>
        <w:pStyle w:val="ListParagraph"/>
        <w:numPr>
          <w:ilvl w:val="0"/>
          <w:numId w:val="96"/>
        </w:numPr>
        <w:spacing w:before="0" w:after="0" w:line="240" w:lineRule="auto"/>
        <w:rPr>
          <w:lang w:val="en-AU"/>
        </w:rPr>
      </w:pPr>
      <w:r w:rsidRPr="002C040C">
        <w:rPr>
          <w:b/>
          <w:bCs/>
          <w:lang w:val="en-AU"/>
        </w:rPr>
        <w:t>Responsibility</w:t>
      </w:r>
      <w:r w:rsidR="00112833" w:rsidRPr="002C040C">
        <w:rPr>
          <w:lang w:val="en-AU"/>
        </w:rPr>
        <w:t>: Being accountable for your individual and community's actions towards yourself, others and the environment.</w:t>
      </w:r>
    </w:p>
    <w:p w14:paraId="229582ED" w14:textId="02087CB6" w:rsidR="00112833" w:rsidRPr="002C040C" w:rsidRDefault="00A9126F" w:rsidP="00C3429A">
      <w:pPr>
        <w:pStyle w:val="ListParagraph"/>
        <w:numPr>
          <w:ilvl w:val="0"/>
          <w:numId w:val="96"/>
        </w:numPr>
        <w:spacing w:before="0" w:after="0" w:line="240" w:lineRule="auto"/>
        <w:rPr>
          <w:lang w:val="en-AU"/>
        </w:rPr>
      </w:pPr>
      <w:r w:rsidRPr="002C040C">
        <w:rPr>
          <w:b/>
          <w:bCs/>
          <w:lang w:val="en-AU"/>
        </w:rPr>
        <w:t>Cooperation</w:t>
      </w:r>
      <w:r w:rsidR="00112833" w:rsidRPr="002C040C">
        <w:rPr>
          <w:b/>
          <w:bCs/>
          <w:lang w:val="en-AU"/>
        </w:rPr>
        <w:t>:</w:t>
      </w:r>
      <w:r w:rsidR="00112833" w:rsidRPr="002C040C">
        <w:rPr>
          <w:lang w:val="en-AU"/>
        </w:rPr>
        <w:t> Working together to achieve common goals, providing support to others and engaging in peaceful resolution of conflict.</w:t>
      </w:r>
    </w:p>
    <w:p w14:paraId="5CCC91A4" w14:textId="6D0AFB21" w:rsidR="00112833" w:rsidRPr="002C040C" w:rsidRDefault="00A9126F" w:rsidP="00C3429A">
      <w:pPr>
        <w:pStyle w:val="ListParagraph"/>
        <w:numPr>
          <w:ilvl w:val="0"/>
          <w:numId w:val="96"/>
        </w:numPr>
        <w:spacing w:before="0" w:after="0" w:line="240" w:lineRule="auto"/>
        <w:rPr>
          <w:lang w:val="en-AU"/>
        </w:rPr>
      </w:pPr>
      <w:r w:rsidRPr="002C040C">
        <w:rPr>
          <w:b/>
          <w:bCs/>
          <w:lang w:val="en-AU"/>
        </w:rPr>
        <w:t>Participation</w:t>
      </w:r>
      <w:r w:rsidR="00112833" w:rsidRPr="002C040C">
        <w:rPr>
          <w:lang w:val="en-AU"/>
        </w:rPr>
        <w:t>: Being a proactive and productive individual and group member, having pride in and contributing to the social and economic wealth of the community and the nation.</w:t>
      </w:r>
    </w:p>
    <w:p w14:paraId="2EFC2EB9" w14:textId="39625E3B" w:rsidR="00112833" w:rsidRPr="002C040C" w:rsidRDefault="00A9126F" w:rsidP="00C3429A">
      <w:pPr>
        <w:pStyle w:val="ListParagraph"/>
        <w:numPr>
          <w:ilvl w:val="0"/>
          <w:numId w:val="96"/>
        </w:numPr>
        <w:spacing w:before="0" w:after="0" w:line="240" w:lineRule="auto"/>
        <w:rPr>
          <w:lang w:val="en-AU"/>
        </w:rPr>
      </w:pPr>
      <w:r w:rsidRPr="002C040C">
        <w:rPr>
          <w:b/>
          <w:bCs/>
          <w:lang w:val="en-AU"/>
        </w:rPr>
        <w:t>Care</w:t>
      </w:r>
      <w:r w:rsidR="00112833" w:rsidRPr="002C040C">
        <w:rPr>
          <w:b/>
          <w:bCs/>
          <w:lang w:val="en-AU"/>
        </w:rPr>
        <w:t>:</w:t>
      </w:r>
      <w:r w:rsidR="00112833" w:rsidRPr="002C040C">
        <w:rPr>
          <w:lang w:val="en-AU"/>
        </w:rPr>
        <w:t> Concern for the wellbeing of yourself and others, demonstrating empathy and acting with compassion.</w:t>
      </w:r>
    </w:p>
    <w:p w14:paraId="1B994980" w14:textId="663C8246" w:rsidR="00112833" w:rsidRPr="002C040C" w:rsidRDefault="00A9126F" w:rsidP="00C3429A">
      <w:pPr>
        <w:pStyle w:val="ListParagraph"/>
        <w:numPr>
          <w:ilvl w:val="0"/>
          <w:numId w:val="96"/>
        </w:numPr>
        <w:spacing w:before="0" w:after="0" w:line="240" w:lineRule="auto"/>
        <w:rPr>
          <w:lang w:val="en-AU"/>
        </w:rPr>
      </w:pPr>
      <w:r w:rsidRPr="002C040C">
        <w:rPr>
          <w:b/>
          <w:bCs/>
          <w:lang w:val="en-AU"/>
        </w:rPr>
        <w:t>Fairness</w:t>
      </w:r>
      <w:r w:rsidR="00112833" w:rsidRPr="002C040C">
        <w:rPr>
          <w:b/>
          <w:bCs/>
          <w:lang w:val="en-AU"/>
        </w:rPr>
        <w:t>:</w:t>
      </w:r>
      <w:r w:rsidR="00112833" w:rsidRPr="002C040C">
        <w:rPr>
          <w:lang w:val="en-AU"/>
        </w:rPr>
        <w:t> Being committed to the principles of social justice and opposing prejudice, dishonesty and injustice.</w:t>
      </w:r>
    </w:p>
    <w:p w14:paraId="0CB21DF5" w14:textId="2C2CE89F" w:rsidR="00EE2F20" w:rsidRPr="002C040C" w:rsidRDefault="00A9126F" w:rsidP="00C3429A">
      <w:pPr>
        <w:pStyle w:val="ListParagraph"/>
        <w:numPr>
          <w:ilvl w:val="0"/>
          <w:numId w:val="96"/>
        </w:numPr>
        <w:spacing w:before="0" w:after="0" w:line="240" w:lineRule="auto"/>
        <w:rPr>
          <w:lang w:val="en-AU"/>
        </w:rPr>
      </w:pPr>
      <w:r w:rsidRPr="002C040C">
        <w:rPr>
          <w:b/>
          <w:bCs/>
          <w:lang w:val="en-AU"/>
        </w:rPr>
        <w:t>Democracy</w:t>
      </w:r>
      <w:r w:rsidR="00112833" w:rsidRPr="002C040C">
        <w:rPr>
          <w:b/>
          <w:bCs/>
          <w:lang w:val="en-AU"/>
        </w:rPr>
        <w:t>:</w:t>
      </w:r>
      <w:r w:rsidR="00112833" w:rsidRPr="002C040C">
        <w:rPr>
          <w:lang w:val="en-AU"/>
        </w:rPr>
        <w:t> Accepting and promoting the rights, freedoms and responsibilities of being an Australian citizen.</w:t>
      </w:r>
      <w:r w:rsidR="00653E46">
        <w:rPr>
          <w:lang w:val="en-AU"/>
        </w:rPr>
        <w:t xml:space="preserve"> </w:t>
      </w:r>
    </w:p>
    <w:p w14:paraId="0EFDB7BA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583993F8" w14:textId="2833ED90" w:rsidR="0019621D" w:rsidRDefault="0019621D" w:rsidP="00C3429A">
      <w:pPr>
        <w:spacing w:before="0" w:after="0" w:line="240" w:lineRule="auto"/>
        <w:rPr>
          <w:lang w:val="en-AU"/>
        </w:rPr>
      </w:pPr>
      <w:r w:rsidRPr="00EE2F20">
        <w:rPr>
          <w:lang w:val="en-AU"/>
        </w:rPr>
        <w:t>Discuss these values and what they mean</w:t>
      </w:r>
      <w:r w:rsidR="00D81971" w:rsidRPr="00EE2F20">
        <w:rPr>
          <w:lang w:val="en-AU"/>
        </w:rPr>
        <w:t>.</w:t>
      </w:r>
    </w:p>
    <w:p w14:paraId="492F5629" w14:textId="77777777" w:rsidR="00B05A81" w:rsidRDefault="00B05A81" w:rsidP="00C3429A">
      <w:pPr>
        <w:spacing w:before="0" w:after="0" w:line="240" w:lineRule="auto"/>
        <w:rPr>
          <w:lang w:val="en-AU"/>
        </w:rPr>
      </w:pPr>
    </w:p>
    <w:p w14:paraId="36CCC8F9" w14:textId="20E0F62D" w:rsidR="009F6935" w:rsidRPr="00083C97" w:rsidRDefault="00EE2F20" w:rsidP="00C3429A">
      <w:pPr>
        <w:pStyle w:val="ListParagraph"/>
        <w:numPr>
          <w:ilvl w:val="0"/>
          <w:numId w:val="22"/>
        </w:numPr>
        <w:spacing w:before="0" w:after="0" w:line="240" w:lineRule="auto"/>
        <w:rPr>
          <w:lang w:val="en-AU"/>
        </w:rPr>
      </w:pPr>
      <w:r>
        <w:rPr>
          <w:lang w:val="en-AU"/>
        </w:rPr>
        <w:t xml:space="preserve">Compare the Australian values with the values in </w:t>
      </w:r>
      <w:r>
        <w:rPr>
          <w:i/>
          <w:iCs/>
          <w:lang w:val="en-AU"/>
        </w:rPr>
        <w:t>Alphabetter</w:t>
      </w:r>
      <w:r w:rsidR="00E70490">
        <w:rPr>
          <w:i/>
          <w:iCs/>
          <w:lang w:val="en-AU"/>
        </w:rPr>
        <w:t>.</w:t>
      </w:r>
    </w:p>
    <w:p w14:paraId="744AA46E" w14:textId="77777777" w:rsidR="009F6935" w:rsidRDefault="00D81971" w:rsidP="00C3429A">
      <w:pPr>
        <w:pStyle w:val="ListParagraph"/>
        <w:numPr>
          <w:ilvl w:val="1"/>
          <w:numId w:val="97"/>
        </w:numPr>
        <w:spacing w:before="0" w:after="0" w:line="240" w:lineRule="auto"/>
        <w:ind w:left="1276"/>
        <w:rPr>
          <w:lang w:val="en-AU"/>
        </w:rPr>
      </w:pPr>
      <w:r w:rsidRPr="002D443C">
        <w:rPr>
          <w:lang w:val="en-AU"/>
        </w:rPr>
        <w:t xml:space="preserve">How do they align with </w:t>
      </w:r>
      <w:r w:rsidR="002C0D33" w:rsidRPr="002D443C">
        <w:rPr>
          <w:lang w:val="en-AU"/>
        </w:rPr>
        <w:t>each other?</w:t>
      </w:r>
    </w:p>
    <w:p w14:paraId="39F858A9" w14:textId="77777777" w:rsidR="009F6935" w:rsidRDefault="00D81971" w:rsidP="00C3429A">
      <w:pPr>
        <w:pStyle w:val="ListParagraph"/>
        <w:numPr>
          <w:ilvl w:val="1"/>
          <w:numId w:val="97"/>
        </w:numPr>
        <w:spacing w:before="0" w:after="0" w:line="240" w:lineRule="auto"/>
        <w:ind w:left="1276"/>
        <w:rPr>
          <w:lang w:val="en-AU"/>
        </w:rPr>
      </w:pPr>
      <w:r w:rsidRPr="009F6935">
        <w:rPr>
          <w:lang w:val="en-AU"/>
        </w:rPr>
        <w:lastRenderedPageBreak/>
        <w:t>Why are there only nine</w:t>
      </w:r>
      <w:r w:rsidR="002C0D33" w:rsidRPr="009F6935">
        <w:rPr>
          <w:lang w:val="en-AU"/>
        </w:rPr>
        <w:t xml:space="preserve"> Australian values?</w:t>
      </w:r>
    </w:p>
    <w:p w14:paraId="2BC86F7B" w14:textId="139799EA" w:rsidR="007B25B2" w:rsidRDefault="007B25B2" w:rsidP="00C3429A">
      <w:pPr>
        <w:pStyle w:val="ListParagraph"/>
        <w:numPr>
          <w:ilvl w:val="1"/>
          <w:numId w:val="97"/>
        </w:numPr>
        <w:spacing w:before="0" w:after="0" w:line="240" w:lineRule="auto"/>
        <w:ind w:left="1276"/>
        <w:rPr>
          <w:lang w:val="en-AU"/>
        </w:rPr>
      </w:pPr>
      <w:r w:rsidRPr="009F6935">
        <w:rPr>
          <w:lang w:val="en-AU"/>
        </w:rPr>
        <w:t xml:space="preserve">If you group the values and strengths from </w:t>
      </w:r>
      <w:r w:rsidRPr="009F6935">
        <w:rPr>
          <w:i/>
          <w:iCs/>
          <w:lang w:val="en-AU"/>
        </w:rPr>
        <w:t xml:space="preserve">Alphabetter </w:t>
      </w:r>
      <w:r w:rsidRPr="009F6935">
        <w:rPr>
          <w:lang w:val="en-AU"/>
        </w:rPr>
        <w:t>under these nine headings, what do you notice?</w:t>
      </w:r>
    </w:p>
    <w:p w14:paraId="2B29BF73" w14:textId="77777777" w:rsidR="0062547F" w:rsidRPr="0062547F" w:rsidRDefault="0062547F" w:rsidP="00C3429A">
      <w:pPr>
        <w:spacing w:before="0" w:after="0" w:line="240" w:lineRule="auto"/>
        <w:rPr>
          <w:lang w:val="en-AU"/>
        </w:rPr>
      </w:pPr>
    </w:p>
    <w:p w14:paraId="2660CE70" w14:textId="7FA610D7" w:rsidR="009F6935" w:rsidRDefault="00B51E22" w:rsidP="00C3429A">
      <w:pPr>
        <w:pStyle w:val="ListParagraph"/>
        <w:numPr>
          <w:ilvl w:val="0"/>
          <w:numId w:val="22"/>
        </w:numPr>
        <w:spacing w:before="0" w:after="0" w:line="240" w:lineRule="auto"/>
        <w:rPr>
          <w:lang w:val="en-AU"/>
        </w:rPr>
      </w:pPr>
      <w:r>
        <w:rPr>
          <w:lang w:val="en-AU"/>
        </w:rPr>
        <w:t>What influences your values</w:t>
      </w:r>
      <w:r w:rsidR="00ED5A86">
        <w:rPr>
          <w:lang w:val="en-AU"/>
        </w:rPr>
        <w:t>? Think about the following:</w:t>
      </w:r>
    </w:p>
    <w:p w14:paraId="71C99A5E" w14:textId="0CF79EDE" w:rsidR="00ED5A86" w:rsidRDefault="00ED5A86" w:rsidP="00C3429A">
      <w:pPr>
        <w:pStyle w:val="ListParagraph"/>
        <w:numPr>
          <w:ilvl w:val="1"/>
          <w:numId w:val="98"/>
        </w:numPr>
        <w:spacing w:before="0" w:after="0" w:line="240" w:lineRule="auto"/>
        <w:ind w:left="1276" w:hanging="425"/>
        <w:rPr>
          <w:lang w:val="en-AU"/>
        </w:rPr>
      </w:pPr>
      <w:r>
        <w:rPr>
          <w:lang w:val="en-AU"/>
        </w:rPr>
        <w:t>role models</w:t>
      </w:r>
      <w:r w:rsidR="0062547F">
        <w:rPr>
          <w:lang w:val="en-AU"/>
        </w:rPr>
        <w:t>;</w:t>
      </w:r>
    </w:p>
    <w:p w14:paraId="3839693B" w14:textId="253F7482" w:rsidR="00ED5A86" w:rsidRDefault="00ED5A86" w:rsidP="00C3429A">
      <w:pPr>
        <w:pStyle w:val="ListParagraph"/>
        <w:numPr>
          <w:ilvl w:val="1"/>
          <w:numId w:val="98"/>
        </w:numPr>
        <w:spacing w:before="0" w:after="0" w:line="240" w:lineRule="auto"/>
        <w:ind w:left="1276" w:hanging="425"/>
        <w:rPr>
          <w:lang w:val="en-AU"/>
        </w:rPr>
      </w:pPr>
      <w:r>
        <w:rPr>
          <w:lang w:val="en-AU"/>
        </w:rPr>
        <w:t>community and cultural expectations</w:t>
      </w:r>
      <w:r w:rsidR="0062547F">
        <w:rPr>
          <w:lang w:val="en-AU"/>
        </w:rPr>
        <w:t>;</w:t>
      </w:r>
    </w:p>
    <w:p w14:paraId="2AD45E3C" w14:textId="1EED7B76" w:rsidR="00ED5A86" w:rsidRDefault="00F064B3" w:rsidP="00C3429A">
      <w:pPr>
        <w:pStyle w:val="ListParagraph"/>
        <w:numPr>
          <w:ilvl w:val="1"/>
          <w:numId w:val="98"/>
        </w:numPr>
        <w:spacing w:before="0" w:after="0" w:line="240" w:lineRule="auto"/>
        <w:ind w:left="1276" w:hanging="425"/>
        <w:rPr>
          <w:lang w:val="en-AU"/>
        </w:rPr>
      </w:pPr>
      <w:r>
        <w:rPr>
          <w:lang w:val="en-AU"/>
        </w:rPr>
        <w:t>peers</w:t>
      </w:r>
      <w:r w:rsidR="0062547F">
        <w:rPr>
          <w:lang w:val="en-AU"/>
        </w:rPr>
        <w:t>;</w:t>
      </w:r>
    </w:p>
    <w:p w14:paraId="66216E4E" w14:textId="6E279CBA" w:rsidR="00F064B3" w:rsidRDefault="00F064B3" w:rsidP="00C3429A">
      <w:pPr>
        <w:pStyle w:val="ListParagraph"/>
        <w:numPr>
          <w:ilvl w:val="1"/>
          <w:numId w:val="98"/>
        </w:numPr>
        <w:spacing w:before="0" w:after="0" w:line="240" w:lineRule="auto"/>
        <w:ind w:left="1276" w:hanging="425"/>
        <w:rPr>
          <w:lang w:val="en-AU"/>
        </w:rPr>
      </w:pPr>
      <w:r>
        <w:rPr>
          <w:lang w:val="en-AU"/>
        </w:rPr>
        <w:t>media and social media</w:t>
      </w:r>
      <w:r w:rsidR="0062547F">
        <w:rPr>
          <w:lang w:val="en-AU"/>
        </w:rPr>
        <w:t>; and</w:t>
      </w:r>
    </w:p>
    <w:p w14:paraId="7743EB31" w14:textId="4F0AED09" w:rsidR="00F064B3" w:rsidRDefault="00F064B3" w:rsidP="00C3429A">
      <w:pPr>
        <w:pStyle w:val="ListParagraph"/>
        <w:numPr>
          <w:ilvl w:val="1"/>
          <w:numId w:val="98"/>
        </w:numPr>
        <w:spacing w:before="0" w:after="0" w:line="240" w:lineRule="auto"/>
        <w:ind w:left="1276" w:hanging="425"/>
        <w:rPr>
          <w:lang w:val="en-AU"/>
        </w:rPr>
      </w:pPr>
      <w:r>
        <w:rPr>
          <w:lang w:val="en-AU"/>
        </w:rPr>
        <w:t>family</w:t>
      </w:r>
      <w:r w:rsidR="00E70490">
        <w:rPr>
          <w:lang w:val="en-AU"/>
        </w:rPr>
        <w:t>.</w:t>
      </w:r>
    </w:p>
    <w:p w14:paraId="39A1289C" w14:textId="77777777" w:rsidR="00B05A81" w:rsidRDefault="00B05A81" w:rsidP="00C3429A">
      <w:pPr>
        <w:pStyle w:val="ListParagraph"/>
        <w:spacing w:before="0" w:after="0" w:line="240" w:lineRule="auto"/>
        <w:ind w:left="1276" w:hanging="425"/>
        <w:rPr>
          <w:lang w:val="en-AU"/>
        </w:rPr>
      </w:pPr>
    </w:p>
    <w:p w14:paraId="51BEC314" w14:textId="544745A1" w:rsidR="00921EA6" w:rsidRDefault="007A3105" w:rsidP="00C3429A">
      <w:pPr>
        <w:pStyle w:val="ListParagraph"/>
        <w:numPr>
          <w:ilvl w:val="0"/>
          <w:numId w:val="22"/>
        </w:numPr>
        <w:spacing w:before="0" w:after="0" w:line="240" w:lineRule="auto"/>
        <w:ind w:left="709" w:hanging="425"/>
        <w:rPr>
          <w:lang w:val="en-AU"/>
        </w:rPr>
      </w:pPr>
      <w:r>
        <w:rPr>
          <w:lang w:val="en-AU"/>
        </w:rPr>
        <w:t>Sometimes what you value and what others value clash</w:t>
      </w:r>
      <w:r w:rsidR="00921EA6">
        <w:rPr>
          <w:lang w:val="en-AU"/>
        </w:rPr>
        <w:t>. What can be done in such cases?</w:t>
      </w:r>
    </w:p>
    <w:p w14:paraId="3A8A3BAE" w14:textId="725F59F4" w:rsidR="00921EA6" w:rsidRDefault="00803233" w:rsidP="00C3429A">
      <w:pPr>
        <w:pStyle w:val="ListParagraph"/>
        <w:numPr>
          <w:ilvl w:val="1"/>
          <w:numId w:val="99"/>
        </w:numPr>
        <w:spacing w:before="0" w:after="0" w:line="240" w:lineRule="auto"/>
        <w:ind w:left="1276" w:hanging="425"/>
        <w:rPr>
          <w:lang w:val="en-AU"/>
        </w:rPr>
      </w:pPr>
      <w:r>
        <w:rPr>
          <w:lang w:val="en-AU"/>
        </w:rPr>
        <w:t>Look for examples in the media of value clashes</w:t>
      </w:r>
      <w:r w:rsidR="00E70490">
        <w:rPr>
          <w:lang w:val="en-AU"/>
        </w:rPr>
        <w:t>.</w:t>
      </w:r>
    </w:p>
    <w:p w14:paraId="68C9CB8B" w14:textId="47827215" w:rsidR="00803233" w:rsidRDefault="00803233" w:rsidP="00C3429A">
      <w:pPr>
        <w:pStyle w:val="ListParagraph"/>
        <w:numPr>
          <w:ilvl w:val="1"/>
          <w:numId w:val="99"/>
        </w:numPr>
        <w:spacing w:before="0" w:after="0" w:line="240" w:lineRule="auto"/>
        <w:ind w:left="1276" w:hanging="425"/>
        <w:rPr>
          <w:lang w:val="en-AU"/>
        </w:rPr>
      </w:pPr>
      <w:r>
        <w:rPr>
          <w:lang w:val="en-AU"/>
        </w:rPr>
        <w:t>Find examples in literature where two characters have been at odds because of different values</w:t>
      </w:r>
      <w:r w:rsidR="00E70490">
        <w:rPr>
          <w:lang w:val="en-AU"/>
        </w:rPr>
        <w:t>.</w:t>
      </w:r>
    </w:p>
    <w:p w14:paraId="16F06E84" w14:textId="00A95546" w:rsidR="00803233" w:rsidRDefault="00C2134D" w:rsidP="00C3429A">
      <w:pPr>
        <w:pStyle w:val="ListParagraph"/>
        <w:numPr>
          <w:ilvl w:val="1"/>
          <w:numId w:val="99"/>
        </w:numPr>
        <w:spacing w:before="0" w:after="0" w:line="240" w:lineRule="auto"/>
        <w:ind w:left="1276" w:hanging="425"/>
        <w:rPr>
          <w:lang w:val="en-AU"/>
        </w:rPr>
      </w:pPr>
      <w:r>
        <w:rPr>
          <w:lang w:val="en-AU"/>
        </w:rPr>
        <w:t xml:space="preserve">How are differences in values resolved </w:t>
      </w:r>
      <w:r w:rsidR="0037762F">
        <w:rPr>
          <w:lang w:val="en-AU"/>
        </w:rPr>
        <w:t>– in your family, in society, globally?</w:t>
      </w:r>
    </w:p>
    <w:p w14:paraId="5451A6E8" w14:textId="0A90FADD" w:rsidR="0037762F" w:rsidRDefault="00224EA9" w:rsidP="00C3429A">
      <w:pPr>
        <w:pStyle w:val="ListParagraph"/>
        <w:numPr>
          <w:ilvl w:val="1"/>
          <w:numId w:val="99"/>
        </w:numPr>
        <w:spacing w:before="0" w:after="0" w:line="240" w:lineRule="auto"/>
        <w:ind w:left="1276" w:hanging="425"/>
        <w:rPr>
          <w:lang w:val="en-AU"/>
        </w:rPr>
      </w:pPr>
      <w:r>
        <w:rPr>
          <w:lang w:val="en-AU"/>
        </w:rPr>
        <w:t xml:space="preserve">Devise a ‘plan of action’ for when values clash. Present this as a </w:t>
      </w:r>
      <w:r w:rsidR="00C67FFC">
        <w:rPr>
          <w:lang w:val="en-AU"/>
        </w:rPr>
        <w:t>media presentation, flow chart or narrative.</w:t>
      </w:r>
    </w:p>
    <w:p w14:paraId="6325B364" w14:textId="77777777" w:rsidR="00083C97" w:rsidRDefault="00083C97" w:rsidP="00C3429A">
      <w:pPr>
        <w:pStyle w:val="ListParagraph"/>
        <w:spacing w:before="0" w:after="0" w:line="240" w:lineRule="auto"/>
        <w:ind w:hanging="283"/>
        <w:rPr>
          <w:lang w:val="en-AU"/>
        </w:rPr>
      </w:pPr>
    </w:p>
    <w:p w14:paraId="393D8400" w14:textId="0545D60E" w:rsidR="00C67FFC" w:rsidRPr="00074834" w:rsidRDefault="00037BC6" w:rsidP="00C3429A">
      <w:pPr>
        <w:pStyle w:val="Heading4"/>
        <w:spacing w:line="240" w:lineRule="auto"/>
        <w:rPr>
          <w:b w:val="0"/>
          <w:bCs/>
          <w:i/>
          <w:iCs w:val="0"/>
          <w:color w:val="000000" w:themeColor="text1"/>
          <w:lang w:val="en-AU"/>
        </w:rPr>
      </w:pPr>
      <w:bookmarkStart w:id="0" w:name="_Hlk155003525"/>
      <w:r w:rsidRPr="00074834">
        <w:rPr>
          <w:b w:val="0"/>
          <w:bCs/>
          <w:i/>
          <w:iCs w:val="0"/>
          <w:color w:val="000000" w:themeColor="text1"/>
          <w:lang w:val="en-AU"/>
        </w:rPr>
        <w:t xml:space="preserve">Activities specific to </w:t>
      </w:r>
      <w:r w:rsidRPr="00C24303">
        <w:rPr>
          <w:i/>
          <w:iCs w:val="0"/>
          <w:color w:val="000000" w:themeColor="text1"/>
          <w:lang w:val="en-AU"/>
        </w:rPr>
        <w:t>Alphabetter words</w:t>
      </w:r>
    </w:p>
    <w:p w14:paraId="34DBADF0" w14:textId="77777777" w:rsidR="00B05A81" w:rsidRPr="00074834" w:rsidRDefault="00B05A81" w:rsidP="00C3429A">
      <w:pPr>
        <w:spacing w:before="0" w:after="0" w:line="240" w:lineRule="auto"/>
        <w:rPr>
          <w:color w:val="000000" w:themeColor="text1"/>
          <w:lang w:val="en-AU"/>
        </w:rPr>
      </w:pPr>
    </w:p>
    <w:p w14:paraId="657DCCFE" w14:textId="6E88BDBA" w:rsidR="002E5C2A" w:rsidRDefault="00DD7AEC" w:rsidP="00C3429A">
      <w:pPr>
        <w:spacing w:before="0" w:after="0" w:line="240" w:lineRule="auto"/>
      </w:pPr>
      <w:r>
        <w:t>Below are some activities related to</w:t>
      </w:r>
      <w:r w:rsidR="0087676B" w:rsidRPr="0087676B">
        <w:t xml:space="preserve"> key words from </w:t>
      </w:r>
      <w:r w:rsidR="0087676B" w:rsidRPr="0087676B">
        <w:rPr>
          <w:i/>
          <w:iCs/>
        </w:rPr>
        <w:t xml:space="preserve">Alphabetter </w:t>
      </w:r>
      <w:r w:rsidR="0087676B" w:rsidRPr="0087676B">
        <w:t>that resonate most in this curriculum area</w:t>
      </w:r>
      <w:r w:rsidR="002E5C2A">
        <w:t>.</w:t>
      </w:r>
    </w:p>
    <w:p w14:paraId="3C34BE6E" w14:textId="77777777" w:rsidR="00B05A81" w:rsidRDefault="00B05A81" w:rsidP="00C3429A">
      <w:pPr>
        <w:spacing w:before="0" w:after="0" w:line="240" w:lineRule="auto"/>
      </w:pPr>
    </w:p>
    <w:bookmarkEnd w:id="0"/>
    <w:p w14:paraId="75EB4CED" w14:textId="1362A318" w:rsidR="000E2BDB" w:rsidRDefault="000E2BDB" w:rsidP="00C3429A">
      <w:pPr>
        <w:pStyle w:val="ListParagraph"/>
        <w:numPr>
          <w:ilvl w:val="0"/>
          <w:numId w:val="26"/>
        </w:numPr>
        <w:spacing w:before="0" w:after="0" w:line="240" w:lineRule="auto"/>
        <w:rPr>
          <w:lang w:val="en-AU"/>
        </w:rPr>
      </w:pPr>
      <w:r>
        <w:rPr>
          <w:lang w:val="en-AU"/>
        </w:rPr>
        <w:t>Brave</w:t>
      </w:r>
    </w:p>
    <w:p w14:paraId="05B74852" w14:textId="71404103" w:rsidR="000E2BDB" w:rsidRDefault="00897D3A" w:rsidP="00C3429A">
      <w:pPr>
        <w:pStyle w:val="ListParagraph"/>
        <w:numPr>
          <w:ilvl w:val="1"/>
          <w:numId w:val="100"/>
        </w:numPr>
        <w:spacing w:before="0" w:after="0" w:line="240" w:lineRule="auto"/>
        <w:ind w:left="1276" w:hanging="283"/>
        <w:rPr>
          <w:lang w:val="en-AU"/>
        </w:rPr>
      </w:pPr>
      <w:r>
        <w:rPr>
          <w:lang w:val="en-AU"/>
        </w:rPr>
        <w:t>You don’t need to be brave on your own all the time. List 5 people you can turn to if you need help being brave.</w:t>
      </w:r>
    </w:p>
    <w:p w14:paraId="29A7FABF" w14:textId="5649793E" w:rsidR="007E1650" w:rsidRDefault="00860118" w:rsidP="00C3429A">
      <w:pPr>
        <w:pStyle w:val="ListParagraph"/>
        <w:numPr>
          <w:ilvl w:val="1"/>
          <w:numId w:val="100"/>
        </w:numPr>
        <w:spacing w:before="0" w:after="0" w:line="240" w:lineRule="auto"/>
        <w:ind w:left="1276" w:hanging="283"/>
        <w:rPr>
          <w:lang w:val="en-AU"/>
        </w:rPr>
      </w:pPr>
      <w:r>
        <w:rPr>
          <w:lang w:val="en-AU"/>
        </w:rPr>
        <w:t xml:space="preserve">Make a list of every time you can remember where you’ve been brave. </w:t>
      </w:r>
      <w:r w:rsidR="00A35486">
        <w:rPr>
          <w:lang w:val="en-AU"/>
        </w:rPr>
        <w:t>Don’t forget the ‘little’ things (like saying sorry or trying a new food)</w:t>
      </w:r>
      <w:r w:rsidR="005151BA">
        <w:rPr>
          <w:lang w:val="en-AU"/>
        </w:rPr>
        <w:t>. How does your list make you feel?</w:t>
      </w:r>
    </w:p>
    <w:p w14:paraId="391755AE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7DF10FBE" w14:textId="4580B6A2" w:rsidR="00037BC6" w:rsidRDefault="00887D50" w:rsidP="00C3429A">
      <w:pPr>
        <w:pStyle w:val="ListParagraph"/>
        <w:numPr>
          <w:ilvl w:val="0"/>
          <w:numId w:val="26"/>
        </w:numPr>
        <w:spacing w:before="0" w:after="0" w:line="240" w:lineRule="auto"/>
        <w:rPr>
          <w:lang w:val="en-AU"/>
        </w:rPr>
      </w:pPr>
      <w:r w:rsidRPr="002E5C2A">
        <w:rPr>
          <w:lang w:val="en-AU"/>
        </w:rPr>
        <w:t>Considerate</w:t>
      </w:r>
    </w:p>
    <w:p w14:paraId="4230EE7F" w14:textId="76F4AA20" w:rsidR="00F72C5A" w:rsidRDefault="00015552" w:rsidP="00C3429A">
      <w:pPr>
        <w:pStyle w:val="ListParagraph"/>
        <w:numPr>
          <w:ilvl w:val="1"/>
          <w:numId w:val="101"/>
        </w:numPr>
        <w:spacing w:before="0" w:after="0" w:line="240" w:lineRule="auto"/>
        <w:ind w:left="1276" w:hanging="283"/>
        <w:rPr>
          <w:lang w:val="en-AU"/>
        </w:rPr>
      </w:pPr>
      <w:r>
        <w:rPr>
          <w:lang w:val="en-AU"/>
        </w:rPr>
        <w:t>It’s easy to think of ways to be considerate to other people – but what about being considerate to you</w:t>
      </w:r>
      <w:r w:rsidR="00287BCE">
        <w:rPr>
          <w:lang w:val="en-AU"/>
        </w:rPr>
        <w:t xml:space="preserve">? </w:t>
      </w:r>
      <w:r w:rsidR="0096100F">
        <w:rPr>
          <w:lang w:val="en-AU"/>
        </w:rPr>
        <w:t>Brainstorm ways in which you can be considerate to yourself.</w:t>
      </w:r>
    </w:p>
    <w:p w14:paraId="27753E98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4CFA07B1" w14:textId="0D7B60BB" w:rsidR="00887D50" w:rsidRDefault="00887D50" w:rsidP="00C3429A">
      <w:pPr>
        <w:pStyle w:val="ListParagraph"/>
        <w:numPr>
          <w:ilvl w:val="0"/>
          <w:numId w:val="25"/>
        </w:numPr>
        <w:spacing w:before="0" w:after="0" w:line="240" w:lineRule="auto"/>
        <w:rPr>
          <w:lang w:val="en-AU"/>
        </w:rPr>
      </w:pPr>
      <w:r>
        <w:rPr>
          <w:lang w:val="en-AU"/>
        </w:rPr>
        <w:t>Friendly</w:t>
      </w:r>
    </w:p>
    <w:p w14:paraId="62309C09" w14:textId="0367FDDB" w:rsidR="00053A5E" w:rsidRDefault="00053A5E" w:rsidP="00C3429A">
      <w:pPr>
        <w:pStyle w:val="ListParagraph"/>
        <w:numPr>
          <w:ilvl w:val="1"/>
          <w:numId w:val="102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t>Search media for ‘good news’, events and reports where people have shown kind</w:t>
      </w:r>
      <w:r w:rsidR="00A4700A">
        <w:rPr>
          <w:lang w:val="en-AU"/>
        </w:rPr>
        <w:t xml:space="preserve"> and friendly characteristics and values. Put together a noticeboard titled ‘Caught being Friendly’</w:t>
      </w:r>
      <w:r w:rsidR="00E70490">
        <w:rPr>
          <w:lang w:val="en-AU"/>
        </w:rPr>
        <w:t>.</w:t>
      </w:r>
    </w:p>
    <w:p w14:paraId="011F9BC9" w14:textId="003AF2F3" w:rsidR="009A60C0" w:rsidRDefault="00864AEF" w:rsidP="00C3429A">
      <w:pPr>
        <w:pStyle w:val="ListParagraph"/>
        <w:numPr>
          <w:ilvl w:val="1"/>
          <w:numId w:val="102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t xml:space="preserve">Sport is grounded in competition, and with competition often comes arguments. </w:t>
      </w:r>
      <w:r w:rsidR="00DE677F">
        <w:rPr>
          <w:lang w:val="en-AU"/>
        </w:rPr>
        <w:t>Participate in ‘cooperative’ games (such as Bluearth and Kagan</w:t>
      </w:r>
      <w:r w:rsidR="009A60C0">
        <w:rPr>
          <w:lang w:val="en-AU"/>
        </w:rPr>
        <w:t xml:space="preserve"> cooperative games) where the focus is on participation and fitness, rather than winning.</w:t>
      </w:r>
    </w:p>
    <w:p w14:paraId="65D9BBFC" w14:textId="77777777" w:rsidR="00B05A81" w:rsidRPr="00B05A81" w:rsidRDefault="00B05A81" w:rsidP="00C3429A">
      <w:pPr>
        <w:spacing w:before="0" w:after="0" w:line="240" w:lineRule="auto"/>
        <w:ind w:left="1418" w:hanging="425"/>
        <w:rPr>
          <w:lang w:val="en-AU"/>
        </w:rPr>
      </w:pPr>
    </w:p>
    <w:p w14:paraId="1090F355" w14:textId="5F707E43" w:rsidR="00887D50" w:rsidRDefault="00887D50" w:rsidP="00C3429A">
      <w:pPr>
        <w:pStyle w:val="ListParagraph"/>
        <w:numPr>
          <w:ilvl w:val="0"/>
          <w:numId w:val="25"/>
        </w:numPr>
        <w:spacing w:before="0" w:after="0" w:line="240" w:lineRule="auto"/>
        <w:rPr>
          <w:lang w:val="en-AU"/>
        </w:rPr>
      </w:pPr>
      <w:r>
        <w:rPr>
          <w:lang w:val="en-AU"/>
        </w:rPr>
        <w:t>Grateful</w:t>
      </w:r>
    </w:p>
    <w:p w14:paraId="24A9EFE4" w14:textId="10A77609" w:rsidR="00F83B44" w:rsidRDefault="00F83B44" w:rsidP="00C3429A">
      <w:pPr>
        <w:pStyle w:val="ListParagraph"/>
        <w:numPr>
          <w:ilvl w:val="1"/>
          <w:numId w:val="103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t>We don’t always thank or acknowledge people who help us</w:t>
      </w:r>
      <w:r w:rsidR="00A751B9">
        <w:rPr>
          <w:lang w:val="en-AU"/>
        </w:rPr>
        <w:t xml:space="preserve"> but doing this can give them a huge boost. </w:t>
      </w:r>
      <w:r w:rsidR="00A31E42">
        <w:rPr>
          <w:lang w:val="en-AU"/>
        </w:rPr>
        <w:t>Ask students to think of people in their</w:t>
      </w:r>
      <w:r w:rsidR="00B806D8">
        <w:rPr>
          <w:lang w:val="en-AU"/>
        </w:rPr>
        <w:t xml:space="preserve"> immediate</w:t>
      </w:r>
      <w:r w:rsidR="00A31E42">
        <w:rPr>
          <w:lang w:val="en-AU"/>
        </w:rPr>
        <w:t xml:space="preserve"> lives who help them on a regular basis or who are always there for them. (This could be family members, friends, neighbours or school </w:t>
      </w:r>
      <w:r w:rsidR="00A31E42">
        <w:rPr>
          <w:lang w:val="en-AU"/>
        </w:rPr>
        <w:lastRenderedPageBreak/>
        <w:t xml:space="preserve">staff.) </w:t>
      </w:r>
      <w:r w:rsidR="00B806D8">
        <w:rPr>
          <w:lang w:val="en-AU"/>
        </w:rPr>
        <w:t>Have students write a note to express their gratitude</w:t>
      </w:r>
      <w:r w:rsidR="003D3D5E">
        <w:rPr>
          <w:lang w:val="en-AU"/>
        </w:rPr>
        <w:t>, or devise another way to show their gratitude (a handmade gift, a video note etc)</w:t>
      </w:r>
      <w:r w:rsidR="00E70490">
        <w:rPr>
          <w:lang w:val="en-AU"/>
        </w:rPr>
        <w:t>.</w:t>
      </w:r>
    </w:p>
    <w:p w14:paraId="70EB3B10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7BE63D4E" w14:textId="513B1A11" w:rsidR="00887D50" w:rsidRDefault="00887D50" w:rsidP="00C3429A">
      <w:pPr>
        <w:pStyle w:val="ListParagraph"/>
        <w:numPr>
          <w:ilvl w:val="0"/>
          <w:numId w:val="25"/>
        </w:numPr>
        <w:spacing w:before="0" w:after="0" w:line="240" w:lineRule="auto"/>
        <w:rPr>
          <w:lang w:val="en-AU"/>
        </w:rPr>
      </w:pPr>
      <w:r>
        <w:rPr>
          <w:lang w:val="en-AU"/>
        </w:rPr>
        <w:t>Honest</w:t>
      </w:r>
    </w:p>
    <w:p w14:paraId="003ED005" w14:textId="19D8DFF0" w:rsidR="000D4429" w:rsidRDefault="001D3CC1" w:rsidP="00C3429A">
      <w:pPr>
        <w:pStyle w:val="ListParagraph"/>
        <w:numPr>
          <w:ilvl w:val="1"/>
          <w:numId w:val="104"/>
        </w:numPr>
        <w:spacing w:before="0" w:after="0" w:line="240" w:lineRule="auto"/>
        <w:ind w:left="1418"/>
        <w:rPr>
          <w:lang w:val="en-AU"/>
        </w:rPr>
      </w:pPr>
      <w:r>
        <w:rPr>
          <w:lang w:val="en-AU"/>
        </w:rPr>
        <w:t>Debate this topic</w:t>
      </w:r>
      <w:r w:rsidR="00A37762">
        <w:rPr>
          <w:lang w:val="en-AU"/>
        </w:rPr>
        <w:t>: Honesty at all times – no matter what! (Consider when open honesty might not be appropriate</w:t>
      </w:r>
      <w:r w:rsidR="00085083">
        <w:rPr>
          <w:lang w:val="en-AU"/>
        </w:rPr>
        <w:t>, such as commenting on a person’s appearance.)</w:t>
      </w:r>
    </w:p>
    <w:p w14:paraId="5A805541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7997AAE9" w14:textId="380AC8A9" w:rsidR="00B05A81" w:rsidRPr="00B05A81" w:rsidRDefault="00887D50" w:rsidP="00C3429A">
      <w:pPr>
        <w:pStyle w:val="ListParagraph"/>
        <w:numPr>
          <w:ilvl w:val="0"/>
          <w:numId w:val="25"/>
        </w:numPr>
        <w:spacing w:before="0" w:after="0" w:line="240" w:lineRule="auto"/>
        <w:rPr>
          <w:lang w:val="en-AU"/>
        </w:rPr>
      </w:pPr>
      <w:r>
        <w:rPr>
          <w:lang w:val="en-AU"/>
        </w:rPr>
        <w:t>Inclusive</w:t>
      </w:r>
    </w:p>
    <w:p w14:paraId="667B69FD" w14:textId="49BC9E7F" w:rsidR="00A0676C" w:rsidRDefault="00A0676C" w:rsidP="00C3429A">
      <w:pPr>
        <w:pStyle w:val="ListParagraph"/>
        <w:numPr>
          <w:ilvl w:val="1"/>
          <w:numId w:val="105"/>
        </w:numPr>
        <w:spacing w:before="0" w:after="0" w:line="240" w:lineRule="auto"/>
        <w:ind w:left="1418"/>
        <w:rPr>
          <w:lang w:val="en-AU"/>
        </w:rPr>
      </w:pPr>
      <w:r>
        <w:rPr>
          <w:lang w:val="en-AU"/>
        </w:rPr>
        <w:t>In terms of sport, what does being inclusive mean?</w:t>
      </w:r>
    </w:p>
    <w:p w14:paraId="7AF60B2E" w14:textId="1221A345" w:rsidR="00C56DBC" w:rsidRDefault="00A26D30" w:rsidP="00C3429A">
      <w:pPr>
        <w:pStyle w:val="ListParagraph"/>
        <w:numPr>
          <w:ilvl w:val="1"/>
          <w:numId w:val="105"/>
        </w:numPr>
        <w:spacing w:before="0" w:after="0" w:line="240" w:lineRule="auto"/>
        <w:ind w:left="1418"/>
        <w:rPr>
          <w:lang w:val="en-AU"/>
        </w:rPr>
      </w:pPr>
      <w:r>
        <w:rPr>
          <w:lang w:val="en-AU"/>
        </w:rPr>
        <w:t>Make a list of sports that are truly inclusive</w:t>
      </w:r>
      <w:r w:rsidR="00E70490">
        <w:rPr>
          <w:lang w:val="en-AU"/>
        </w:rPr>
        <w:t>.</w:t>
      </w:r>
    </w:p>
    <w:p w14:paraId="298BC72C" w14:textId="7709F721" w:rsidR="00572474" w:rsidRDefault="0078065A" w:rsidP="00C3429A">
      <w:pPr>
        <w:pStyle w:val="ListParagraph"/>
        <w:numPr>
          <w:ilvl w:val="1"/>
          <w:numId w:val="105"/>
        </w:numPr>
        <w:spacing w:before="0" w:after="0" w:line="240" w:lineRule="auto"/>
        <w:ind w:left="1418"/>
        <w:rPr>
          <w:lang w:val="en-AU"/>
        </w:rPr>
      </w:pPr>
      <w:r>
        <w:rPr>
          <w:lang w:val="en-AU"/>
        </w:rPr>
        <w:t>Think about your friendship group at school; is your group inclusive? What could you do to make sure you are more inclusive in the future?</w:t>
      </w:r>
    </w:p>
    <w:p w14:paraId="35F1CD4B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665CC78C" w14:textId="50954878" w:rsidR="00B05A81" w:rsidRPr="00B05A81" w:rsidRDefault="00887D50" w:rsidP="00C3429A">
      <w:pPr>
        <w:pStyle w:val="ListParagraph"/>
        <w:numPr>
          <w:ilvl w:val="0"/>
          <w:numId w:val="25"/>
        </w:numPr>
        <w:spacing w:before="0" w:after="0" w:line="240" w:lineRule="auto"/>
        <w:rPr>
          <w:lang w:val="en-AU"/>
        </w:rPr>
      </w:pPr>
      <w:r>
        <w:rPr>
          <w:lang w:val="en-AU"/>
        </w:rPr>
        <w:t>Kind</w:t>
      </w:r>
    </w:p>
    <w:p w14:paraId="724AA41C" w14:textId="38A98EAD" w:rsidR="00CE056F" w:rsidRDefault="00CE056F" w:rsidP="00C3429A">
      <w:pPr>
        <w:pStyle w:val="ListParagraph"/>
        <w:numPr>
          <w:ilvl w:val="1"/>
          <w:numId w:val="106"/>
        </w:numPr>
        <w:spacing w:before="0" w:after="0" w:line="240" w:lineRule="auto"/>
        <w:ind w:left="1418"/>
        <w:rPr>
          <w:lang w:val="en-AU"/>
        </w:rPr>
      </w:pPr>
      <w:r>
        <w:rPr>
          <w:lang w:val="en-AU"/>
        </w:rPr>
        <w:t>When someone is kind to you, how do you feel? When you are kind to someone, how do you feel?</w:t>
      </w:r>
    </w:p>
    <w:p w14:paraId="3CF5BC8C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0E485660" w14:textId="54683244" w:rsidR="00887D50" w:rsidRDefault="00887D50" w:rsidP="00C3429A">
      <w:pPr>
        <w:pStyle w:val="ListParagraph"/>
        <w:numPr>
          <w:ilvl w:val="0"/>
          <w:numId w:val="25"/>
        </w:numPr>
        <w:spacing w:before="0" w:after="0" w:line="240" w:lineRule="auto"/>
        <w:rPr>
          <w:lang w:val="en-AU"/>
        </w:rPr>
      </w:pPr>
      <w:r>
        <w:rPr>
          <w:lang w:val="en-AU"/>
        </w:rPr>
        <w:t>Loyal</w:t>
      </w:r>
    </w:p>
    <w:p w14:paraId="7024A836" w14:textId="1439407A" w:rsidR="00B05A81" w:rsidRPr="00B05A81" w:rsidRDefault="00240186" w:rsidP="00C3429A">
      <w:pPr>
        <w:pStyle w:val="ListParagraph"/>
        <w:numPr>
          <w:ilvl w:val="1"/>
          <w:numId w:val="107"/>
        </w:numPr>
        <w:spacing w:before="0" w:after="0" w:line="240" w:lineRule="auto"/>
        <w:ind w:left="1418"/>
        <w:rPr>
          <w:lang w:val="en-AU"/>
        </w:rPr>
      </w:pPr>
      <w:r>
        <w:rPr>
          <w:lang w:val="en-AU"/>
        </w:rPr>
        <w:t>Discuss your favourite sports team</w:t>
      </w:r>
      <w:r w:rsidR="005D1C07">
        <w:rPr>
          <w:lang w:val="en-AU"/>
        </w:rPr>
        <w:t xml:space="preserve"> </w:t>
      </w:r>
      <w:r w:rsidR="00772819">
        <w:rPr>
          <w:lang w:val="en-AU"/>
        </w:rPr>
        <w:t>(</w:t>
      </w:r>
      <w:r w:rsidR="005D1C07">
        <w:rPr>
          <w:lang w:val="en-AU"/>
        </w:rPr>
        <w:t>Who are they? What do they play? How ‘good’ are they?</w:t>
      </w:r>
      <w:r w:rsidR="00772819">
        <w:rPr>
          <w:lang w:val="en-AU"/>
        </w:rPr>
        <w:t xml:space="preserve">) How long have you supported them? What is your level of support? (e.g. go to every game, </w:t>
      </w:r>
      <w:r w:rsidR="00E9697D">
        <w:rPr>
          <w:lang w:val="en-AU"/>
        </w:rPr>
        <w:t>have their gear etc.)</w:t>
      </w:r>
      <w:r w:rsidR="000B2336">
        <w:rPr>
          <w:lang w:val="en-AU"/>
        </w:rPr>
        <w:t xml:space="preserve"> </w:t>
      </w:r>
      <w:r w:rsidR="00E9697D" w:rsidRPr="000B2336">
        <w:rPr>
          <w:lang w:val="en-AU"/>
        </w:rPr>
        <w:t xml:space="preserve">If </w:t>
      </w:r>
      <w:r w:rsidR="000B2336">
        <w:rPr>
          <w:lang w:val="en-AU"/>
        </w:rPr>
        <w:t>this</w:t>
      </w:r>
      <w:r w:rsidR="00E9697D" w:rsidRPr="000B2336">
        <w:rPr>
          <w:lang w:val="en-AU"/>
        </w:rPr>
        <w:t xml:space="preserve"> team </w:t>
      </w:r>
      <w:r w:rsidR="009E3E4D" w:rsidRPr="000B2336">
        <w:rPr>
          <w:lang w:val="en-AU"/>
        </w:rPr>
        <w:t>went into a huge losing streak, would you still support them? Why or why not?</w:t>
      </w:r>
    </w:p>
    <w:p w14:paraId="0508E254" w14:textId="2E980244" w:rsidR="000B2336" w:rsidRDefault="000B2336" w:rsidP="00C3429A">
      <w:pPr>
        <w:pStyle w:val="ListParagraph"/>
        <w:numPr>
          <w:ilvl w:val="1"/>
          <w:numId w:val="107"/>
        </w:numPr>
        <w:spacing w:before="0" w:after="0" w:line="240" w:lineRule="auto"/>
        <w:ind w:left="1418"/>
        <w:rPr>
          <w:lang w:val="en-AU"/>
        </w:rPr>
      </w:pPr>
      <w:r>
        <w:rPr>
          <w:lang w:val="en-AU"/>
        </w:rPr>
        <w:t xml:space="preserve">Think about your best friend. </w:t>
      </w:r>
      <w:r w:rsidR="009D61E0">
        <w:rPr>
          <w:lang w:val="en-AU"/>
        </w:rPr>
        <w:t>Do you have to work to keep this friendship going? To what level are you loyal to each other?</w:t>
      </w:r>
      <w:r w:rsidR="00722459">
        <w:rPr>
          <w:lang w:val="en-AU"/>
        </w:rPr>
        <w:t xml:space="preserve"> What are the characteristics of a good friend?</w:t>
      </w:r>
    </w:p>
    <w:p w14:paraId="686951E9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203D7918" w14:textId="114B7739" w:rsidR="00887D50" w:rsidRDefault="00887D50" w:rsidP="00C3429A">
      <w:pPr>
        <w:pStyle w:val="ListParagraph"/>
        <w:numPr>
          <w:ilvl w:val="0"/>
          <w:numId w:val="25"/>
        </w:numPr>
        <w:spacing w:before="0" w:after="0" w:line="240" w:lineRule="auto"/>
        <w:rPr>
          <w:lang w:val="en-AU"/>
        </w:rPr>
      </w:pPr>
      <w:r>
        <w:rPr>
          <w:lang w:val="en-AU"/>
        </w:rPr>
        <w:t>Mindful</w:t>
      </w:r>
    </w:p>
    <w:p w14:paraId="3BC04185" w14:textId="084BDE34" w:rsidR="009111CA" w:rsidRPr="002C040C" w:rsidRDefault="00722459" w:rsidP="00C3429A">
      <w:pPr>
        <w:pStyle w:val="ListParagraph"/>
        <w:numPr>
          <w:ilvl w:val="0"/>
          <w:numId w:val="108"/>
        </w:numPr>
        <w:spacing w:before="0" w:after="0" w:line="240" w:lineRule="auto"/>
        <w:ind w:left="1418"/>
        <w:rPr>
          <w:lang w:val="en-AU"/>
        </w:rPr>
      </w:pPr>
      <w:r w:rsidRPr="002C040C">
        <w:rPr>
          <w:lang w:val="en-AU"/>
        </w:rPr>
        <w:t>Start practising meditation in the classroom</w:t>
      </w:r>
      <w:r w:rsidR="006F0DD7" w:rsidRPr="002C040C">
        <w:rPr>
          <w:lang w:val="en-AU"/>
        </w:rPr>
        <w:t>.</w:t>
      </w:r>
    </w:p>
    <w:p w14:paraId="6688AE39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66F4B153" w14:textId="5BF1D585" w:rsidR="00887D50" w:rsidRDefault="00887D50" w:rsidP="00C3429A">
      <w:pPr>
        <w:pStyle w:val="ListParagraph"/>
        <w:numPr>
          <w:ilvl w:val="0"/>
          <w:numId w:val="25"/>
        </w:numPr>
        <w:spacing w:before="0" w:after="0" w:line="240" w:lineRule="auto"/>
        <w:rPr>
          <w:lang w:val="en-AU"/>
        </w:rPr>
      </w:pPr>
      <w:r>
        <w:rPr>
          <w:lang w:val="en-AU"/>
        </w:rPr>
        <w:t>Proud</w:t>
      </w:r>
    </w:p>
    <w:p w14:paraId="7116E242" w14:textId="0DBA5D5D" w:rsidR="00D9601F" w:rsidRDefault="00D9601F" w:rsidP="00C3429A">
      <w:pPr>
        <w:pStyle w:val="ListParagraph"/>
        <w:numPr>
          <w:ilvl w:val="1"/>
          <w:numId w:val="115"/>
        </w:numPr>
        <w:spacing w:before="0" w:after="0" w:line="240" w:lineRule="auto"/>
        <w:ind w:left="1418"/>
        <w:rPr>
          <w:lang w:val="en-AU"/>
        </w:rPr>
      </w:pPr>
      <w:r>
        <w:rPr>
          <w:lang w:val="en-AU"/>
        </w:rPr>
        <w:t>What does it mean to be proud? (Depending on the age of your students, you may wish to discuss diversity</w:t>
      </w:r>
      <w:r w:rsidR="00E87ED1">
        <w:rPr>
          <w:lang w:val="en-AU"/>
        </w:rPr>
        <w:t xml:space="preserve">, such as ‘gay pride’ or ‘Indigenous pride’.) </w:t>
      </w:r>
      <w:r w:rsidR="006E5B2F">
        <w:rPr>
          <w:lang w:val="en-AU"/>
        </w:rPr>
        <w:t>How does being proud affect our wellbeing</w:t>
      </w:r>
      <w:r w:rsidR="00760EC7">
        <w:rPr>
          <w:lang w:val="en-AU"/>
        </w:rPr>
        <w:t>?</w:t>
      </w:r>
    </w:p>
    <w:p w14:paraId="19830423" w14:textId="4B5514C8" w:rsidR="006E5B2F" w:rsidRDefault="00E87ED1" w:rsidP="00C3429A">
      <w:pPr>
        <w:pStyle w:val="ListParagraph"/>
        <w:numPr>
          <w:ilvl w:val="1"/>
          <w:numId w:val="115"/>
        </w:numPr>
        <w:spacing w:before="0" w:after="0" w:line="240" w:lineRule="auto"/>
        <w:ind w:left="1418"/>
        <w:rPr>
          <w:lang w:val="en-AU"/>
        </w:rPr>
      </w:pPr>
      <w:r>
        <w:rPr>
          <w:lang w:val="en-AU"/>
        </w:rPr>
        <w:t>What does it mean to respect the pride of others?</w:t>
      </w:r>
    </w:p>
    <w:p w14:paraId="28905C69" w14:textId="319DE9DD" w:rsidR="00760EC7" w:rsidRDefault="00760EC7" w:rsidP="00C3429A">
      <w:pPr>
        <w:pStyle w:val="ListParagraph"/>
        <w:numPr>
          <w:ilvl w:val="1"/>
          <w:numId w:val="115"/>
        </w:numPr>
        <w:spacing w:before="0" w:after="0" w:line="240" w:lineRule="auto"/>
        <w:ind w:left="1418"/>
        <w:rPr>
          <w:lang w:val="en-AU"/>
        </w:rPr>
      </w:pPr>
      <w:r>
        <w:rPr>
          <w:lang w:val="en-AU"/>
        </w:rPr>
        <w:t>Consider the negative meaning of ‘being proud’, as in ‘they were too proud to accept help’, and the saying ‘pride comes before a fall’</w:t>
      </w:r>
      <w:r w:rsidR="00E70490">
        <w:rPr>
          <w:lang w:val="en-AU"/>
        </w:rPr>
        <w:t>.</w:t>
      </w:r>
    </w:p>
    <w:p w14:paraId="28690228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0202A598" w14:textId="754860D6" w:rsidR="00887D50" w:rsidRDefault="00887D50" w:rsidP="00C3429A">
      <w:pPr>
        <w:pStyle w:val="ListParagraph"/>
        <w:numPr>
          <w:ilvl w:val="0"/>
          <w:numId w:val="25"/>
        </w:numPr>
        <w:spacing w:before="0" w:after="0" w:line="240" w:lineRule="auto"/>
        <w:rPr>
          <w:lang w:val="en-AU"/>
        </w:rPr>
      </w:pPr>
      <w:r>
        <w:rPr>
          <w:lang w:val="en-AU"/>
        </w:rPr>
        <w:t>Resilient</w:t>
      </w:r>
    </w:p>
    <w:p w14:paraId="751AD15F" w14:textId="69969626" w:rsidR="008223A2" w:rsidRPr="00C541B7" w:rsidRDefault="00C27246" w:rsidP="00C3429A">
      <w:pPr>
        <w:pStyle w:val="ListParagraph"/>
        <w:numPr>
          <w:ilvl w:val="2"/>
          <w:numId w:val="126"/>
        </w:numPr>
        <w:spacing w:before="0" w:after="0" w:line="240" w:lineRule="auto"/>
        <w:ind w:left="1418"/>
        <w:rPr>
          <w:lang w:val="en-AU"/>
        </w:rPr>
      </w:pPr>
      <w:r w:rsidRPr="00C541B7">
        <w:rPr>
          <w:lang w:val="en-AU"/>
        </w:rPr>
        <w:t>Make a list of people you know (</w:t>
      </w:r>
      <w:r w:rsidR="004F74CD" w:rsidRPr="00C541B7">
        <w:rPr>
          <w:lang w:val="en-AU"/>
        </w:rPr>
        <w:t>family, friends, famous people) who are resilient. What have they done that shows they are resilient?</w:t>
      </w:r>
    </w:p>
    <w:p w14:paraId="4AB1DABC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0F3D8DB0" w14:textId="47730C16" w:rsidR="00887D50" w:rsidRDefault="00887D50" w:rsidP="00C3429A">
      <w:pPr>
        <w:pStyle w:val="ListParagraph"/>
        <w:numPr>
          <w:ilvl w:val="0"/>
          <w:numId w:val="25"/>
        </w:numPr>
        <w:spacing w:before="0" w:after="0" w:line="240" w:lineRule="auto"/>
        <w:rPr>
          <w:lang w:val="en-AU"/>
        </w:rPr>
      </w:pPr>
      <w:r>
        <w:rPr>
          <w:lang w:val="en-AU"/>
        </w:rPr>
        <w:t>Understanding</w:t>
      </w:r>
    </w:p>
    <w:p w14:paraId="2D4BC12A" w14:textId="2E21C422" w:rsidR="00C56CAD" w:rsidRDefault="00C56CAD" w:rsidP="00C3429A">
      <w:pPr>
        <w:pStyle w:val="ListParagraph"/>
        <w:numPr>
          <w:ilvl w:val="1"/>
          <w:numId w:val="125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t>Identify situations where you (or others around you) could have been more understanding. How might this be achieved?</w:t>
      </w:r>
    </w:p>
    <w:p w14:paraId="5D079C9A" w14:textId="77777777" w:rsidR="00B05A81" w:rsidRPr="00B05A81" w:rsidRDefault="00B05A81" w:rsidP="00C3429A">
      <w:pPr>
        <w:spacing w:before="0" w:after="0" w:line="240" w:lineRule="auto"/>
        <w:ind w:hanging="425"/>
        <w:rPr>
          <w:lang w:val="en-AU"/>
        </w:rPr>
      </w:pPr>
    </w:p>
    <w:p w14:paraId="2C0EDF6F" w14:textId="17DE42C0" w:rsidR="00887D50" w:rsidRDefault="00887D50" w:rsidP="00C3429A">
      <w:pPr>
        <w:pStyle w:val="ListParagraph"/>
        <w:numPr>
          <w:ilvl w:val="0"/>
          <w:numId w:val="25"/>
        </w:numPr>
        <w:spacing w:before="0" w:after="0" w:line="240" w:lineRule="auto"/>
        <w:ind w:hanging="425"/>
        <w:rPr>
          <w:lang w:val="en-AU"/>
        </w:rPr>
      </w:pPr>
      <w:r>
        <w:rPr>
          <w:lang w:val="en-AU"/>
        </w:rPr>
        <w:t>Vibrant</w:t>
      </w:r>
    </w:p>
    <w:p w14:paraId="78FBE2AA" w14:textId="73AE40C2" w:rsidR="00C56CAD" w:rsidRDefault="007E5323" w:rsidP="00C3429A">
      <w:pPr>
        <w:pStyle w:val="ListParagraph"/>
        <w:numPr>
          <w:ilvl w:val="1"/>
          <w:numId w:val="124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t xml:space="preserve">Make a list of ways you are vibrant. i.e. what </w:t>
      </w:r>
      <w:r w:rsidR="00FE3B6F">
        <w:rPr>
          <w:lang w:val="en-AU"/>
        </w:rPr>
        <w:t>healthy and active choices or activities are built into your daily routine?</w:t>
      </w:r>
    </w:p>
    <w:p w14:paraId="71878E53" w14:textId="06762CF0" w:rsidR="001E079D" w:rsidRDefault="001E079D" w:rsidP="00C3429A">
      <w:pPr>
        <w:pStyle w:val="ListParagraph"/>
        <w:numPr>
          <w:ilvl w:val="1"/>
          <w:numId w:val="124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lastRenderedPageBreak/>
        <w:t>Make a list of ways you could introduce more active choices or more healthy choices into your life.</w:t>
      </w:r>
    </w:p>
    <w:p w14:paraId="2A0E5B5A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2E5E1F0C" w14:textId="77777777" w:rsidR="00710014" w:rsidRDefault="00037CBA" w:rsidP="00C3429A">
      <w:pPr>
        <w:pStyle w:val="ListParagraph"/>
        <w:numPr>
          <w:ilvl w:val="0"/>
          <w:numId w:val="25"/>
        </w:numPr>
        <w:spacing w:before="0" w:after="0" w:line="240" w:lineRule="auto"/>
        <w:rPr>
          <w:lang w:val="en-AU"/>
        </w:rPr>
      </w:pPr>
      <w:r>
        <w:rPr>
          <w:lang w:val="en-AU"/>
        </w:rPr>
        <w:t>eX</w:t>
      </w:r>
      <w:r w:rsidRPr="00037CBA">
        <w:rPr>
          <w:lang w:val="en-AU"/>
        </w:rPr>
        <w:t>traordinary</w:t>
      </w:r>
    </w:p>
    <w:p w14:paraId="730A8691" w14:textId="7934A7A5" w:rsidR="00037CBA" w:rsidRDefault="00710014" w:rsidP="00C3429A">
      <w:pPr>
        <w:pStyle w:val="ListParagraph"/>
        <w:numPr>
          <w:ilvl w:val="1"/>
          <w:numId w:val="128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t xml:space="preserve">On a picture (or photo) of yourself, </w:t>
      </w:r>
      <w:r w:rsidR="00BD7B55">
        <w:rPr>
          <w:lang w:val="en-AU"/>
        </w:rPr>
        <w:t>add words or phrases that describe the ways in which you are extraordinary, e.g. your strengths</w:t>
      </w:r>
      <w:r w:rsidR="0022179F">
        <w:rPr>
          <w:lang w:val="en-AU"/>
        </w:rPr>
        <w:t xml:space="preserve">, your values and your achievements. Using a different colour or font, write at least three additional ways you can grow </w:t>
      </w:r>
      <w:r w:rsidR="00324D5D">
        <w:rPr>
          <w:lang w:val="en-AU"/>
        </w:rPr>
        <w:t>to be even more extraordinary</w:t>
      </w:r>
      <w:r w:rsidR="00E70490">
        <w:rPr>
          <w:lang w:val="en-AU"/>
        </w:rPr>
        <w:t>.</w:t>
      </w:r>
    </w:p>
    <w:p w14:paraId="39EDE8A0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5FF3D0BC" w14:textId="59EBB02F" w:rsidR="00887D50" w:rsidRDefault="00887D50" w:rsidP="00C3429A">
      <w:pPr>
        <w:pStyle w:val="ListParagraph"/>
        <w:numPr>
          <w:ilvl w:val="0"/>
          <w:numId w:val="25"/>
        </w:numPr>
        <w:spacing w:before="0" w:after="0" w:line="240" w:lineRule="auto"/>
        <w:rPr>
          <w:lang w:val="en-AU"/>
        </w:rPr>
      </w:pPr>
      <w:r>
        <w:rPr>
          <w:lang w:val="en-AU"/>
        </w:rPr>
        <w:t>Yourself</w:t>
      </w:r>
    </w:p>
    <w:p w14:paraId="53959D2A" w14:textId="6F7F624D" w:rsidR="00324D5D" w:rsidRDefault="005D3492" w:rsidP="00C3429A">
      <w:pPr>
        <w:pStyle w:val="ListParagraph"/>
        <w:numPr>
          <w:ilvl w:val="1"/>
          <w:numId w:val="127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t>In what ways are you true to yourself?</w:t>
      </w:r>
    </w:p>
    <w:p w14:paraId="73E89F70" w14:textId="3E14DCC8" w:rsidR="00DF281B" w:rsidRDefault="00DF281B" w:rsidP="00C3429A">
      <w:pPr>
        <w:pStyle w:val="ListParagraph"/>
        <w:numPr>
          <w:ilvl w:val="1"/>
          <w:numId w:val="127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t>What does peer pressure look, feel and sound like?</w:t>
      </w:r>
    </w:p>
    <w:p w14:paraId="14D637EB" w14:textId="77777777" w:rsidR="00B05A81" w:rsidRPr="00B05A81" w:rsidRDefault="00B05A81" w:rsidP="00C3429A">
      <w:pPr>
        <w:spacing w:before="0" w:after="0" w:line="240" w:lineRule="auto"/>
        <w:rPr>
          <w:lang w:val="en-AU"/>
        </w:rPr>
      </w:pPr>
    </w:p>
    <w:p w14:paraId="7AD74C3E" w14:textId="6A922656" w:rsidR="00887D50" w:rsidRDefault="00887D50" w:rsidP="00C3429A">
      <w:pPr>
        <w:pStyle w:val="ListParagraph"/>
        <w:numPr>
          <w:ilvl w:val="0"/>
          <w:numId w:val="25"/>
        </w:numPr>
        <w:spacing w:before="0" w:after="0" w:line="240" w:lineRule="auto"/>
        <w:rPr>
          <w:lang w:val="en-AU"/>
        </w:rPr>
      </w:pPr>
      <w:r>
        <w:rPr>
          <w:lang w:val="en-AU"/>
        </w:rPr>
        <w:t>Zestful</w:t>
      </w:r>
    </w:p>
    <w:p w14:paraId="71F05AB7" w14:textId="7410551B" w:rsidR="003611C8" w:rsidRPr="00C541B7" w:rsidRDefault="003611C8" w:rsidP="00C3429A">
      <w:pPr>
        <w:pStyle w:val="ListParagraph"/>
        <w:numPr>
          <w:ilvl w:val="0"/>
          <w:numId w:val="129"/>
        </w:numPr>
        <w:spacing w:before="0" w:after="0" w:line="240" w:lineRule="auto"/>
        <w:ind w:left="1418" w:hanging="425"/>
        <w:rPr>
          <w:lang w:val="en-AU"/>
        </w:rPr>
      </w:pPr>
      <w:r w:rsidRPr="00C541B7">
        <w:rPr>
          <w:lang w:val="en-AU"/>
        </w:rPr>
        <w:t>In a journal, each week write or record one thing you are looking forward to in the coming week</w:t>
      </w:r>
      <w:r w:rsidR="00E70490" w:rsidRPr="00C541B7">
        <w:rPr>
          <w:lang w:val="en-AU"/>
        </w:rPr>
        <w:t>.</w:t>
      </w:r>
    </w:p>
    <w:p w14:paraId="162F5ADA" w14:textId="77777777" w:rsidR="002E20DC" w:rsidRPr="002E20DC" w:rsidRDefault="002E20DC" w:rsidP="00C3429A">
      <w:pPr>
        <w:pStyle w:val="ListParagraph"/>
        <w:spacing w:before="0" w:after="0" w:line="240" w:lineRule="auto"/>
        <w:ind w:left="1440"/>
        <w:rPr>
          <w:sz w:val="28"/>
          <w:szCs w:val="28"/>
          <w:lang w:val="en-AU"/>
        </w:rPr>
      </w:pPr>
    </w:p>
    <w:p w14:paraId="243BDA3A" w14:textId="29DE0336" w:rsidR="00020547" w:rsidRPr="00C3429A" w:rsidRDefault="00020547" w:rsidP="00C3429A">
      <w:pPr>
        <w:pStyle w:val="Heading2"/>
        <w:spacing w:line="240" w:lineRule="auto"/>
        <w:rPr>
          <w:color w:val="ED7D31" w:themeColor="accent2"/>
          <w:sz w:val="24"/>
          <w:szCs w:val="24"/>
        </w:rPr>
      </w:pPr>
      <w:r w:rsidRPr="00C3429A">
        <w:rPr>
          <w:color w:val="ED7D31" w:themeColor="accent2"/>
          <w:sz w:val="24"/>
          <w:szCs w:val="24"/>
        </w:rPr>
        <w:t>Science</w:t>
      </w:r>
    </w:p>
    <w:p w14:paraId="5BB0ACA7" w14:textId="77777777" w:rsidR="00B05A81" w:rsidRPr="00083C97" w:rsidRDefault="00B05A81" w:rsidP="00C3429A">
      <w:pPr>
        <w:spacing w:before="0" w:after="0" w:line="240" w:lineRule="auto"/>
      </w:pPr>
    </w:p>
    <w:p w14:paraId="4A199913" w14:textId="04EB0B9A" w:rsidR="00E13B33" w:rsidRDefault="004C309E" w:rsidP="00C3429A">
      <w:pPr>
        <w:spacing w:before="0" w:after="0" w:line="240" w:lineRule="auto"/>
        <w:rPr>
          <w:lang w:val="en-AU"/>
        </w:rPr>
      </w:pPr>
      <w:r>
        <w:rPr>
          <w:lang w:val="en-AU"/>
        </w:rPr>
        <w:t xml:space="preserve">The author wrote </w:t>
      </w:r>
      <w:r>
        <w:rPr>
          <w:i/>
          <w:iCs/>
          <w:lang w:val="en-AU"/>
        </w:rPr>
        <w:t xml:space="preserve">Alphabetter </w:t>
      </w:r>
      <w:r>
        <w:rPr>
          <w:lang w:val="en-AU"/>
        </w:rPr>
        <w:t xml:space="preserve">to encourage children to become better people. </w:t>
      </w:r>
      <w:r w:rsidR="0068147C">
        <w:rPr>
          <w:lang w:val="en-AU"/>
        </w:rPr>
        <w:t>Scientists have many of the qualities covered in the book, plus a drive to make the world a better place.</w:t>
      </w:r>
    </w:p>
    <w:p w14:paraId="197B9B03" w14:textId="77777777" w:rsidR="00B05A81" w:rsidRDefault="00B05A81" w:rsidP="00C3429A">
      <w:pPr>
        <w:spacing w:before="0" w:after="0" w:line="240" w:lineRule="auto"/>
        <w:rPr>
          <w:lang w:val="en-AU"/>
        </w:rPr>
      </w:pPr>
    </w:p>
    <w:p w14:paraId="6563C5FD" w14:textId="4828CE83" w:rsidR="0068147C" w:rsidRPr="00C3429A" w:rsidRDefault="0068147C" w:rsidP="00C3429A">
      <w:pPr>
        <w:pStyle w:val="Heading4"/>
        <w:spacing w:line="240" w:lineRule="auto"/>
        <w:rPr>
          <w:b w:val="0"/>
          <w:bCs/>
          <w:i/>
          <w:iCs w:val="0"/>
          <w:lang w:val="en-AU"/>
        </w:rPr>
      </w:pPr>
      <w:r w:rsidRPr="00C3429A">
        <w:rPr>
          <w:b w:val="0"/>
          <w:bCs/>
          <w:i/>
          <w:iCs w:val="0"/>
          <w:lang w:val="en-AU"/>
        </w:rPr>
        <w:t>Scientists</w:t>
      </w:r>
      <w:r w:rsidR="00335FBB" w:rsidRPr="00C3429A">
        <w:rPr>
          <w:b w:val="0"/>
          <w:bCs/>
          <w:i/>
          <w:iCs w:val="0"/>
          <w:lang w:val="en-AU"/>
        </w:rPr>
        <w:t xml:space="preserve"> </w:t>
      </w:r>
      <w:r w:rsidR="00502C0F" w:rsidRPr="00C3429A">
        <w:rPr>
          <w:b w:val="0"/>
          <w:bCs/>
          <w:i/>
          <w:iCs w:val="0"/>
          <w:lang w:val="en-AU"/>
        </w:rPr>
        <w:t>in the</w:t>
      </w:r>
      <w:r w:rsidR="00335FBB" w:rsidRPr="00C3429A">
        <w:rPr>
          <w:b w:val="0"/>
          <w:bCs/>
          <w:i/>
          <w:iCs w:val="0"/>
          <w:lang w:val="en-AU"/>
        </w:rPr>
        <w:t xml:space="preserve"> past</w:t>
      </w:r>
    </w:p>
    <w:p w14:paraId="39A778A3" w14:textId="77777777" w:rsidR="00B05A81" w:rsidRPr="00083C97" w:rsidRDefault="00B05A81" w:rsidP="00C3429A">
      <w:pPr>
        <w:spacing w:before="0" w:after="0" w:line="240" w:lineRule="auto"/>
        <w:rPr>
          <w:iCs/>
          <w:lang w:val="en-AU"/>
        </w:rPr>
      </w:pPr>
    </w:p>
    <w:p w14:paraId="6228986E" w14:textId="3D035EC8" w:rsidR="00335FBB" w:rsidRDefault="00876E5A" w:rsidP="00C3429A">
      <w:pPr>
        <w:pStyle w:val="ListParagraph"/>
        <w:numPr>
          <w:ilvl w:val="0"/>
          <w:numId w:val="30"/>
        </w:numPr>
        <w:spacing w:before="0" w:after="0" w:line="240" w:lineRule="auto"/>
        <w:rPr>
          <w:lang w:val="en-AU"/>
        </w:rPr>
      </w:pPr>
      <w:r>
        <w:rPr>
          <w:lang w:val="en-AU"/>
        </w:rPr>
        <w:t>I</w:t>
      </w:r>
      <w:r w:rsidR="00A8385F">
        <w:rPr>
          <w:lang w:val="en-AU"/>
        </w:rPr>
        <w:t>dentify a scientist from the past who interests you, or who worked in a field of science that interests you</w:t>
      </w:r>
      <w:r w:rsidR="0062547F">
        <w:rPr>
          <w:lang w:val="en-AU"/>
        </w:rPr>
        <w:t>.</w:t>
      </w:r>
    </w:p>
    <w:p w14:paraId="6A670901" w14:textId="51D2C43F" w:rsidR="00A8385F" w:rsidRDefault="00F07A2A" w:rsidP="00C3429A">
      <w:pPr>
        <w:pStyle w:val="ListParagraph"/>
        <w:numPr>
          <w:ilvl w:val="1"/>
          <w:numId w:val="135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t>Find quotes attributed to your chosen scientist that demonstrate their character, values and strengths</w:t>
      </w:r>
      <w:r w:rsidR="0062547F">
        <w:rPr>
          <w:lang w:val="en-AU"/>
        </w:rPr>
        <w:t>.</w:t>
      </w:r>
    </w:p>
    <w:p w14:paraId="0E0D94F6" w14:textId="2A2EB0F3" w:rsidR="00F07A2A" w:rsidRDefault="005E1698" w:rsidP="00C3429A">
      <w:pPr>
        <w:pStyle w:val="ListParagraph"/>
        <w:numPr>
          <w:ilvl w:val="1"/>
          <w:numId w:val="135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t>Look for difficulties your chosen scientist had to overcome. What does this say about your scientist’s character and their resilience?</w:t>
      </w:r>
    </w:p>
    <w:p w14:paraId="2FAC05B9" w14:textId="63959DF0" w:rsidR="008F2249" w:rsidRDefault="008F2249" w:rsidP="00C3429A">
      <w:pPr>
        <w:pStyle w:val="ListParagraph"/>
        <w:numPr>
          <w:ilvl w:val="1"/>
          <w:numId w:val="135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t>What were your chosen scientist’s goals</w:t>
      </w:r>
      <w:r w:rsidR="00591B25">
        <w:rPr>
          <w:lang w:val="en-AU"/>
        </w:rPr>
        <w:t>? Were they successful?</w:t>
      </w:r>
    </w:p>
    <w:p w14:paraId="087DD32D" w14:textId="0949B1A8" w:rsidR="00591B25" w:rsidRDefault="001C52B3" w:rsidP="00C3429A">
      <w:pPr>
        <w:pStyle w:val="ListParagraph"/>
        <w:numPr>
          <w:ilvl w:val="1"/>
          <w:numId w:val="135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t>What could you learn from your chosen scientist?</w:t>
      </w:r>
      <w:r w:rsidR="00EF7F9A">
        <w:rPr>
          <w:lang w:val="en-AU"/>
        </w:rPr>
        <w:t xml:space="preserve"> What questions would you like to ask them?</w:t>
      </w:r>
    </w:p>
    <w:p w14:paraId="5B88A4EB" w14:textId="608760F0" w:rsidR="00EF7F9A" w:rsidRDefault="00EF7F9A" w:rsidP="00C3429A">
      <w:pPr>
        <w:pStyle w:val="ListParagraph"/>
        <w:numPr>
          <w:ilvl w:val="1"/>
          <w:numId w:val="135"/>
        </w:numPr>
        <w:spacing w:before="0" w:after="0" w:line="240" w:lineRule="auto"/>
        <w:ind w:left="1418" w:hanging="425"/>
        <w:rPr>
          <w:lang w:val="en-AU"/>
        </w:rPr>
      </w:pPr>
      <w:r>
        <w:rPr>
          <w:lang w:val="en-AU"/>
        </w:rPr>
        <w:t xml:space="preserve">What do you imagine your chosen scientist was like as a child? </w:t>
      </w:r>
      <w:r w:rsidR="009837E2">
        <w:rPr>
          <w:lang w:val="en-AU"/>
        </w:rPr>
        <w:t xml:space="preserve">Write a narrative or </w:t>
      </w:r>
      <w:r w:rsidR="00AF37E2">
        <w:rPr>
          <w:lang w:val="en-AU"/>
        </w:rPr>
        <w:t xml:space="preserve">develop a short play about this. </w:t>
      </w:r>
      <w:r w:rsidR="00422AEB">
        <w:rPr>
          <w:lang w:val="en-AU"/>
        </w:rPr>
        <w:t>(Author, Andrea Beatty wrote a series of picture books that reimag</w:t>
      </w:r>
      <w:r w:rsidR="000C1C6C">
        <w:rPr>
          <w:lang w:val="en-AU"/>
        </w:rPr>
        <w:t>ined different people</w:t>
      </w:r>
      <w:r w:rsidR="009837E2">
        <w:rPr>
          <w:lang w:val="en-AU"/>
        </w:rPr>
        <w:t xml:space="preserve"> and</w:t>
      </w:r>
      <w:r w:rsidR="000C1C6C">
        <w:rPr>
          <w:lang w:val="en-AU"/>
        </w:rPr>
        <w:t xml:space="preserve"> one moment in their childhood</w:t>
      </w:r>
      <w:r w:rsidR="009837E2">
        <w:rPr>
          <w:lang w:val="en-AU"/>
        </w:rPr>
        <w:t>. Teachers may wish to use these books as models.)</w:t>
      </w:r>
    </w:p>
    <w:p w14:paraId="28D17554" w14:textId="77777777" w:rsidR="00B05A81" w:rsidRPr="00B05A81" w:rsidRDefault="00B05A81" w:rsidP="00C3429A">
      <w:pPr>
        <w:pStyle w:val="Heading4"/>
        <w:spacing w:line="240" w:lineRule="auto"/>
        <w:rPr>
          <w:i/>
          <w:iCs w:val="0"/>
          <w:szCs w:val="24"/>
          <w:lang w:val="en-AU"/>
        </w:rPr>
      </w:pPr>
    </w:p>
    <w:p w14:paraId="446E3A6F" w14:textId="51D49873" w:rsidR="00B05A81" w:rsidRPr="00C3429A" w:rsidRDefault="00F72C5A" w:rsidP="00C3429A">
      <w:pPr>
        <w:pStyle w:val="Heading4"/>
        <w:spacing w:line="240" w:lineRule="auto"/>
        <w:rPr>
          <w:b w:val="0"/>
          <w:bCs/>
          <w:i/>
          <w:iCs w:val="0"/>
          <w:szCs w:val="24"/>
          <w:lang w:val="en-AU"/>
        </w:rPr>
      </w:pPr>
      <w:r w:rsidRPr="00C3429A">
        <w:rPr>
          <w:b w:val="0"/>
          <w:bCs/>
          <w:i/>
          <w:iCs w:val="0"/>
          <w:szCs w:val="24"/>
          <w:lang w:val="en-AU"/>
        </w:rPr>
        <w:t xml:space="preserve">Activities specific to </w:t>
      </w:r>
      <w:r w:rsidRPr="00C24303">
        <w:rPr>
          <w:i/>
          <w:iCs w:val="0"/>
          <w:color w:val="000000" w:themeColor="text1"/>
          <w:szCs w:val="24"/>
          <w:lang w:val="en-AU"/>
        </w:rPr>
        <w:t>Alphabetter words</w:t>
      </w:r>
    </w:p>
    <w:p w14:paraId="07F074E3" w14:textId="77777777" w:rsidR="00B05A81" w:rsidRPr="00083C97" w:rsidRDefault="00B05A81" w:rsidP="00C3429A">
      <w:pPr>
        <w:spacing w:before="0" w:after="0" w:line="240" w:lineRule="auto"/>
        <w:rPr>
          <w:iCs/>
          <w:lang w:val="en-AU"/>
        </w:rPr>
      </w:pPr>
    </w:p>
    <w:p w14:paraId="0A143C50" w14:textId="77777777" w:rsidR="00F72C5A" w:rsidRDefault="00F72C5A" w:rsidP="00C3429A">
      <w:pPr>
        <w:spacing w:before="0" w:after="0" w:line="240" w:lineRule="auto"/>
      </w:pPr>
      <w:r>
        <w:t>Below are some activities related to</w:t>
      </w:r>
      <w:r w:rsidRPr="0087676B">
        <w:t xml:space="preserve"> key words from </w:t>
      </w:r>
      <w:r w:rsidRPr="0087676B">
        <w:rPr>
          <w:i/>
          <w:iCs/>
        </w:rPr>
        <w:t xml:space="preserve">Alphabetter </w:t>
      </w:r>
      <w:r w:rsidRPr="0087676B">
        <w:t>that resonate most in this curriculum area</w:t>
      </w:r>
      <w:r>
        <w:t>.</w:t>
      </w:r>
    </w:p>
    <w:p w14:paraId="00AE1A75" w14:textId="77777777" w:rsidR="00B05A81" w:rsidRDefault="00B05A81" w:rsidP="00C3429A">
      <w:pPr>
        <w:spacing w:before="0" w:after="0" w:line="240" w:lineRule="auto"/>
      </w:pPr>
    </w:p>
    <w:p w14:paraId="06991D37" w14:textId="75C89946" w:rsidR="00E13199" w:rsidRDefault="00E13199" w:rsidP="00C3429A">
      <w:pPr>
        <w:pStyle w:val="ListParagraph"/>
        <w:numPr>
          <w:ilvl w:val="0"/>
          <w:numId w:val="31"/>
        </w:numPr>
        <w:spacing w:before="0" w:after="0" w:line="240" w:lineRule="auto"/>
      </w:pPr>
      <w:r>
        <w:t>Adventurous</w:t>
      </w:r>
    </w:p>
    <w:p w14:paraId="6CB41361" w14:textId="081A2F7C" w:rsidR="004D1913" w:rsidRDefault="00B67AC0" w:rsidP="00C3429A">
      <w:pPr>
        <w:pStyle w:val="ListParagraph"/>
        <w:numPr>
          <w:ilvl w:val="1"/>
          <w:numId w:val="134"/>
        </w:numPr>
        <w:spacing w:before="0" w:after="0" w:line="240" w:lineRule="auto"/>
        <w:ind w:left="1276" w:hanging="425"/>
      </w:pPr>
      <w:r>
        <w:t xml:space="preserve">How are </w:t>
      </w:r>
      <w:proofErr w:type="gramStart"/>
      <w:r>
        <w:t>scientists</w:t>
      </w:r>
      <w:proofErr w:type="gramEnd"/>
      <w:r>
        <w:t xml:space="preserve"> ‘risk-takers’</w:t>
      </w:r>
      <w:r w:rsidR="00155114">
        <w:t>? Collect examples of scientists who you consider to be ‘risk-takers’ and ‘</w:t>
      </w:r>
      <w:proofErr w:type="gramStart"/>
      <w:r w:rsidR="00155114">
        <w:t>adventurous’</w:t>
      </w:r>
      <w:proofErr w:type="gramEnd"/>
      <w:r w:rsidR="00155114">
        <w:t xml:space="preserve">. </w:t>
      </w:r>
      <w:r w:rsidR="00392601">
        <w:t>Why have you classified them this way?</w:t>
      </w:r>
    </w:p>
    <w:p w14:paraId="70F03A32" w14:textId="77777777" w:rsidR="00B05A81" w:rsidRDefault="00B05A81" w:rsidP="00C3429A">
      <w:pPr>
        <w:pStyle w:val="ListParagraph"/>
        <w:spacing w:before="0" w:after="0" w:line="240" w:lineRule="auto"/>
        <w:ind w:hanging="425"/>
      </w:pPr>
    </w:p>
    <w:p w14:paraId="2863319A" w14:textId="449EBFDD" w:rsidR="00E13199" w:rsidRDefault="00BF3443" w:rsidP="00C3429A">
      <w:pPr>
        <w:pStyle w:val="ListParagraph"/>
        <w:numPr>
          <w:ilvl w:val="0"/>
          <w:numId w:val="31"/>
        </w:numPr>
        <w:spacing w:before="0" w:after="0" w:line="240" w:lineRule="auto"/>
        <w:ind w:hanging="425"/>
      </w:pPr>
      <w:r>
        <w:t>Dependable</w:t>
      </w:r>
    </w:p>
    <w:p w14:paraId="1DF8DA4E" w14:textId="1933519C" w:rsidR="0015327E" w:rsidRDefault="00A87BFB" w:rsidP="00C3429A">
      <w:pPr>
        <w:pStyle w:val="ListParagraph"/>
        <w:numPr>
          <w:ilvl w:val="1"/>
          <w:numId w:val="133"/>
        </w:numPr>
        <w:spacing w:before="0" w:after="0" w:line="240" w:lineRule="auto"/>
        <w:ind w:left="1276" w:hanging="425"/>
      </w:pPr>
      <w:r>
        <w:lastRenderedPageBreak/>
        <w:t xml:space="preserve">Owning a pet (including a class pet) </w:t>
      </w:r>
      <w:r w:rsidR="003941C6">
        <w:t>is a huge responsibility. Discuss what an animal’s needs are and what people need to do to care for them</w:t>
      </w:r>
      <w:r w:rsidR="001C46CB">
        <w:t>.</w:t>
      </w:r>
    </w:p>
    <w:p w14:paraId="71530CDC" w14:textId="7E9A2371" w:rsidR="001C46CB" w:rsidRDefault="001C46CB" w:rsidP="00C3429A">
      <w:pPr>
        <w:pStyle w:val="ListParagraph"/>
        <w:numPr>
          <w:ilvl w:val="1"/>
          <w:numId w:val="152"/>
        </w:numPr>
        <w:spacing w:before="0" w:after="0" w:line="240" w:lineRule="auto"/>
        <w:ind w:left="1276" w:hanging="425"/>
      </w:pPr>
      <w:r>
        <w:t>Introduce a ‘class pet’ (</w:t>
      </w:r>
      <w:r w:rsidR="00E37C9D">
        <w:t xml:space="preserve">a toy of some sort). Give it a name and determine what it’s needs are and how to best care for it. Students </w:t>
      </w:r>
      <w:r w:rsidR="00A4496B">
        <w:t xml:space="preserve">can take it in turns to ‘care for’ the ‘pet’. </w:t>
      </w:r>
      <w:r w:rsidR="00E974D3">
        <w:t>As a group, discuss what was hard, any mistakes that were made and what the consequences may have been.</w:t>
      </w:r>
      <w:r w:rsidR="00B436A0">
        <w:t xml:space="preserve"> Have students rank or score themselves on their level of dependability.</w:t>
      </w:r>
    </w:p>
    <w:p w14:paraId="6F77E344" w14:textId="77777777" w:rsidR="00B05A81" w:rsidRDefault="00B05A81" w:rsidP="00C3429A">
      <w:pPr>
        <w:spacing w:before="0" w:after="0" w:line="240" w:lineRule="auto"/>
      </w:pPr>
    </w:p>
    <w:p w14:paraId="14BA568E" w14:textId="53FF0B76" w:rsidR="00BF3443" w:rsidRDefault="00BF3443" w:rsidP="00C3429A">
      <w:pPr>
        <w:pStyle w:val="ListParagraph"/>
        <w:numPr>
          <w:ilvl w:val="0"/>
          <w:numId w:val="31"/>
        </w:numPr>
        <w:spacing w:before="0" w:after="0" w:line="240" w:lineRule="auto"/>
      </w:pPr>
      <w:r>
        <w:t>Engaged</w:t>
      </w:r>
    </w:p>
    <w:p w14:paraId="0A64AD3A" w14:textId="60CE9CB8" w:rsidR="006C3B6C" w:rsidRDefault="00D14485" w:rsidP="00C3429A">
      <w:pPr>
        <w:pStyle w:val="ListParagraph"/>
        <w:numPr>
          <w:ilvl w:val="1"/>
          <w:numId w:val="132"/>
        </w:numPr>
        <w:spacing w:before="0" w:after="0" w:line="240" w:lineRule="auto"/>
        <w:ind w:left="1276"/>
      </w:pPr>
      <w:r>
        <w:t xml:space="preserve">Many scientists have a singular passion, which is why they are successful. Make a list of these scientists. What was their passion? </w:t>
      </w:r>
      <w:r w:rsidR="000A4E3F">
        <w:t>How engaged were they? What might have happened if they weren’t engaged in their work?</w:t>
      </w:r>
    </w:p>
    <w:p w14:paraId="6F22DD83" w14:textId="77777777" w:rsidR="00B05A81" w:rsidRDefault="00B05A81" w:rsidP="00C3429A">
      <w:pPr>
        <w:spacing w:before="0" w:after="0" w:line="240" w:lineRule="auto"/>
      </w:pPr>
    </w:p>
    <w:p w14:paraId="4A13B201" w14:textId="0C24034D" w:rsidR="00BF3443" w:rsidRDefault="00BF3443" w:rsidP="00C3429A">
      <w:pPr>
        <w:pStyle w:val="ListParagraph"/>
        <w:numPr>
          <w:ilvl w:val="0"/>
          <w:numId w:val="31"/>
        </w:numPr>
        <w:spacing w:before="0" w:after="0" w:line="240" w:lineRule="auto"/>
      </w:pPr>
      <w:r>
        <w:t>Questioning</w:t>
      </w:r>
    </w:p>
    <w:p w14:paraId="2437462C" w14:textId="530E7A67" w:rsidR="000D6407" w:rsidRDefault="00EE0D31" w:rsidP="00C3429A">
      <w:pPr>
        <w:pStyle w:val="ListParagraph"/>
        <w:numPr>
          <w:ilvl w:val="1"/>
          <w:numId w:val="131"/>
        </w:numPr>
        <w:spacing w:before="0" w:after="0" w:line="240" w:lineRule="auto"/>
        <w:ind w:left="1276" w:hanging="425"/>
      </w:pPr>
      <w:r>
        <w:t>Investigate a particular scientist from a field of science that interests you. What types of questions do you think they had when they first started in their careers?</w:t>
      </w:r>
    </w:p>
    <w:p w14:paraId="391D44B0" w14:textId="0510CB6B" w:rsidR="00993E47" w:rsidRDefault="00993E47" w:rsidP="00C3429A">
      <w:pPr>
        <w:pStyle w:val="ListParagraph"/>
        <w:numPr>
          <w:ilvl w:val="1"/>
          <w:numId w:val="131"/>
        </w:numPr>
        <w:spacing w:before="0" w:after="0" w:line="240" w:lineRule="auto"/>
        <w:ind w:left="1276" w:hanging="425"/>
      </w:pPr>
      <w:r>
        <w:t>What would happen in our community (world) if people stopped asking questions?</w:t>
      </w:r>
    </w:p>
    <w:p w14:paraId="3D6DE644" w14:textId="77777777" w:rsidR="00B05A81" w:rsidRDefault="00B05A81" w:rsidP="00C3429A">
      <w:pPr>
        <w:spacing w:before="0" w:after="0" w:line="240" w:lineRule="auto"/>
        <w:ind w:hanging="425"/>
      </w:pPr>
    </w:p>
    <w:p w14:paraId="76A488A0" w14:textId="53EC5FB7" w:rsidR="00BF3443" w:rsidRDefault="00BF3443" w:rsidP="00C3429A">
      <w:pPr>
        <w:pStyle w:val="ListParagraph"/>
        <w:numPr>
          <w:ilvl w:val="0"/>
          <w:numId w:val="31"/>
        </w:numPr>
        <w:spacing w:before="0" w:after="0" w:line="240" w:lineRule="auto"/>
        <w:ind w:hanging="425"/>
      </w:pPr>
      <w:r>
        <w:t>Wise</w:t>
      </w:r>
    </w:p>
    <w:p w14:paraId="76098310" w14:textId="1DB4F399" w:rsidR="00BF3443" w:rsidRDefault="00390CBD" w:rsidP="00C3429A">
      <w:pPr>
        <w:pStyle w:val="ListParagraph"/>
        <w:numPr>
          <w:ilvl w:val="1"/>
          <w:numId w:val="130"/>
        </w:numPr>
        <w:spacing w:before="0" w:after="0" w:line="240" w:lineRule="auto"/>
        <w:ind w:left="1276" w:hanging="425"/>
      </w:pPr>
      <w:r>
        <w:t xml:space="preserve">Discuss: </w:t>
      </w:r>
      <w:r w:rsidR="006B3EE2">
        <w:t>A</w:t>
      </w:r>
      <w:r>
        <w:t>re scientists wise</w:t>
      </w:r>
      <w:r w:rsidR="006B3EE2">
        <w:t>? Why or why not?</w:t>
      </w:r>
    </w:p>
    <w:p w14:paraId="7688653E" w14:textId="77777777" w:rsidR="00E70490" w:rsidRDefault="00E70490" w:rsidP="00C3429A">
      <w:pPr>
        <w:pStyle w:val="Heading2"/>
        <w:spacing w:line="240" w:lineRule="auto"/>
        <w:rPr>
          <w:color w:val="C00000"/>
        </w:rPr>
      </w:pPr>
    </w:p>
    <w:p w14:paraId="18957F18" w14:textId="6511CA3D" w:rsidR="00020547" w:rsidRPr="00C3429A" w:rsidRDefault="00020547" w:rsidP="00C3429A">
      <w:pPr>
        <w:pStyle w:val="Heading2"/>
        <w:spacing w:line="240" w:lineRule="auto"/>
        <w:rPr>
          <w:color w:val="ED7D31" w:themeColor="accent2"/>
          <w:sz w:val="24"/>
          <w:szCs w:val="24"/>
        </w:rPr>
      </w:pPr>
      <w:r w:rsidRPr="00C3429A">
        <w:rPr>
          <w:color w:val="ED7D31" w:themeColor="accent2"/>
          <w:sz w:val="24"/>
          <w:szCs w:val="24"/>
        </w:rPr>
        <w:t>HASS</w:t>
      </w:r>
    </w:p>
    <w:p w14:paraId="5E678EBC" w14:textId="77777777" w:rsidR="00B05A81" w:rsidRPr="00083C97" w:rsidRDefault="00B05A81" w:rsidP="00C3429A">
      <w:pPr>
        <w:spacing w:before="0" w:after="0" w:line="240" w:lineRule="auto"/>
      </w:pPr>
    </w:p>
    <w:p w14:paraId="2B3216D3" w14:textId="1D0EB55A" w:rsidR="004C4A1E" w:rsidRDefault="001F0B74" w:rsidP="00C3429A">
      <w:pPr>
        <w:spacing w:before="0" w:after="0" w:line="240" w:lineRule="auto"/>
      </w:pPr>
      <w:r>
        <w:t xml:space="preserve">The author wrote </w:t>
      </w:r>
      <w:r>
        <w:rPr>
          <w:i/>
          <w:iCs/>
        </w:rPr>
        <w:t xml:space="preserve">Alphabetter </w:t>
      </w:r>
      <w:r>
        <w:t xml:space="preserve">to make us aware of </w:t>
      </w:r>
      <w:r w:rsidR="006E03F4">
        <w:t xml:space="preserve">the strengths, </w:t>
      </w:r>
      <w:proofErr w:type="gramStart"/>
      <w:r w:rsidR="006E03F4">
        <w:t>values</w:t>
      </w:r>
      <w:proofErr w:type="gramEnd"/>
      <w:r w:rsidR="006E03F4">
        <w:t xml:space="preserve"> and virtues of </w:t>
      </w:r>
      <w:r w:rsidR="005B00C0">
        <w:t>ourselves</w:t>
      </w:r>
      <w:r w:rsidR="006E03F4">
        <w:t xml:space="preserve"> and those around us. These activities are designed to delve deeper into the human qualities of people in the past and present, and how </w:t>
      </w:r>
      <w:r w:rsidR="00550EA7">
        <w:t>this affects and impacts Australian life</w:t>
      </w:r>
      <w:r w:rsidR="0062547F">
        <w:t>.</w:t>
      </w:r>
    </w:p>
    <w:p w14:paraId="2E07AD69" w14:textId="77777777" w:rsidR="00B05A81" w:rsidRDefault="00B05A81" w:rsidP="00C3429A">
      <w:pPr>
        <w:spacing w:before="0" w:after="0" w:line="240" w:lineRule="auto"/>
      </w:pPr>
    </w:p>
    <w:p w14:paraId="30BA1098" w14:textId="2D32F0CA" w:rsidR="00550EA7" w:rsidRPr="00C3429A" w:rsidRDefault="00550EA7" w:rsidP="00C541B7">
      <w:pPr>
        <w:pStyle w:val="Heading4"/>
        <w:spacing w:line="240" w:lineRule="auto"/>
        <w:rPr>
          <w:b w:val="0"/>
          <w:bCs/>
          <w:i/>
          <w:iCs w:val="0"/>
        </w:rPr>
      </w:pPr>
      <w:r w:rsidRPr="00C3429A">
        <w:rPr>
          <w:b w:val="0"/>
          <w:bCs/>
          <w:i/>
          <w:iCs w:val="0"/>
        </w:rPr>
        <w:t>History</w:t>
      </w:r>
    </w:p>
    <w:p w14:paraId="7357225C" w14:textId="77777777" w:rsidR="00C541B7" w:rsidRPr="00C3429A" w:rsidRDefault="00C541B7" w:rsidP="00C3429A">
      <w:pPr>
        <w:spacing w:before="0" w:after="0" w:line="240" w:lineRule="auto"/>
      </w:pPr>
    </w:p>
    <w:p w14:paraId="05C2B275" w14:textId="310681F4" w:rsidR="002A1C82" w:rsidRDefault="00B84ED6" w:rsidP="00C3429A">
      <w:pPr>
        <w:pStyle w:val="ListParagraph"/>
        <w:numPr>
          <w:ilvl w:val="0"/>
          <w:numId w:val="32"/>
        </w:numPr>
        <w:spacing w:before="0" w:after="0" w:line="240" w:lineRule="auto"/>
      </w:pPr>
      <w:r>
        <w:t xml:space="preserve">Investigate the people involved with the early British settlement of Australia – the convicts, the free settlers, the </w:t>
      </w:r>
      <w:proofErr w:type="gramStart"/>
      <w:r>
        <w:t>military</w:t>
      </w:r>
      <w:proofErr w:type="gramEnd"/>
      <w:r>
        <w:t xml:space="preserve"> and the </w:t>
      </w:r>
      <w:r w:rsidR="00304599">
        <w:t xml:space="preserve">First Nations Peoples. Look at their lives, responsibilities, difficulties and living conditions. What </w:t>
      </w:r>
      <w:r w:rsidR="00A00C3C">
        <w:t>qualities, strengths and values did they have?</w:t>
      </w:r>
    </w:p>
    <w:p w14:paraId="19E1A7E3" w14:textId="4B56A0DE" w:rsidR="0080272D" w:rsidRDefault="0080272D" w:rsidP="00C3429A">
      <w:pPr>
        <w:pStyle w:val="ListParagraph"/>
        <w:numPr>
          <w:ilvl w:val="0"/>
          <w:numId w:val="32"/>
        </w:numPr>
        <w:spacing w:before="0" w:after="0" w:line="240" w:lineRule="auto"/>
      </w:pPr>
      <w:r>
        <w:t xml:space="preserve">Consider people who immigrate to Australia today. What are their reasons for immigrating? What were their lives like pre- and post-immigration? What qualities, strengths and values do they have? </w:t>
      </w:r>
      <w:r w:rsidR="00536B59">
        <w:t xml:space="preserve">Do you think these </w:t>
      </w:r>
      <w:r w:rsidR="00C636E4">
        <w:t xml:space="preserve">characteristics </w:t>
      </w:r>
      <w:r w:rsidR="00536B59">
        <w:t>help or hinder them?</w:t>
      </w:r>
    </w:p>
    <w:p w14:paraId="6493BFDD" w14:textId="77777777" w:rsidR="00B05A81" w:rsidRDefault="00B05A81" w:rsidP="00C3429A">
      <w:pPr>
        <w:spacing w:before="0" w:after="0" w:line="240" w:lineRule="auto"/>
      </w:pPr>
    </w:p>
    <w:p w14:paraId="591A0223" w14:textId="698A663B" w:rsidR="00B05A81" w:rsidRPr="00C3429A" w:rsidRDefault="00F72C5A" w:rsidP="00C3429A">
      <w:pPr>
        <w:pStyle w:val="Heading4"/>
        <w:spacing w:line="240" w:lineRule="auto"/>
        <w:rPr>
          <w:b w:val="0"/>
          <w:bCs/>
          <w:i/>
          <w:iCs w:val="0"/>
          <w:lang w:val="en-AU"/>
        </w:rPr>
      </w:pPr>
      <w:r w:rsidRPr="00C3429A">
        <w:rPr>
          <w:b w:val="0"/>
          <w:bCs/>
          <w:i/>
          <w:iCs w:val="0"/>
          <w:lang w:val="en-AU"/>
        </w:rPr>
        <w:t xml:space="preserve">Activities specific to </w:t>
      </w:r>
      <w:r w:rsidRPr="00C24303">
        <w:rPr>
          <w:i/>
          <w:iCs w:val="0"/>
          <w:color w:val="000000" w:themeColor="text1"/>
          <w:lang w:val="en-AU"/>
        </w:rPr>
        <w:t>Alphabetter words</w:t>
      </w:r>
    </w:p>
    <w:p w14:paraId="0BB38BF5" w14:textId="77777777" w:rsidR="0062547F" w:rsidRPr="00083C97" w:rsidRDefault="0062547F" w:rsidP="00C3429A">
      <w:pPr>
        <w:spacing w:before="0" w:after="0" w:line="240" w:lineRule="auto"/>
        <w:rPr>
          <w:iCs/>
          <w:lang w:val="en-AU"/>
        </w:rPr>
      </w:pPr>
    </w:p>
    <w:p w14:paraId="4BDF4A24" w14:textId="45A23B9E" w:rsidR="00F72C5A" w:rsidRDefault="00F72C5A" w:rsidP="00C3429A">
      <w:pPr>
        <w:spacing w:before="0" w:after="0" w:line="240" w:lineRule="auto"/>
      </w:pPr>
      <w:r>
        <w:t>Below are some activities related to</w:t>
      </w:r>
      <w:r w:rsidRPr="0087676B">
        <w:t xml:space="preserve"> key words from </w:t>
      </w:r>
      <w:r w:rsidRPr="0087676B">
        <w:rPr>
          <w:i/>
          <w:iCs/>
        </w:rPr>
        <w:t xml:space="preserve">Alphabetter </w:t>
      </w:r>
      <w:r w:rsidRPr="0087676B">
        <w:t>that resonate most in this curriculum area</w:t>
      </w:r>
      <w:r w:rsidR="0062547F">
        <w:t>.</w:t>
      </w:r>
    </w:p>
    <w:p w14:paraId="2BDA7867" w14:textId="77777777" w:rsidR="0062547F" w:rsidRDefault="0062547F" w:rsidP="00C3429A">
      <w:pPr>
        <w:spacing w:before="0" w:after="0" w:line="240" w:lineRule="auto"/>
      </w:pPr>
    </w:p>
    <w:p w14:paraId="755EC1CD" w14:textId="5ADCEE82" w:rsidR="00F42D3B" w:rsidRDefault="00F42D3B" w:rsidP="00C3429A">
      <w:pPr>
        <w:pStyle w:val="ListParagraph"/>
        <w:numPr>
          <w:ilvl w:val="0"/>
          <w:numId w:val="29"/>
        </w:numPr>
        <w:spacing w:before="0" w:after="0" w:line="240" w:lineRule="auto"/>
      </w:pPr>
      <w:r>
        <w:t>Adventurous</w:t>
      </w:r>
    </w:p>
    <w:p w14:paraId="07B01AC4" w14:textId="6063B178" w:rsidR="0039275C" w:rsidRDefault="009958D9" w:rsidP="00C3429A">
      <w:pPr>
        <w:pStyle w:val="ListParagraph"/>
        <w:numPr>
          <w:ilvl w:val="1"/>
          <w:numId w:val="141"/>
        </w:numPr>
        <w:spacing w:before="0" w:after="0" w:line="240" w:lineRule="auto"/>
        <w:ind w:left="1276"/>
      </w:pPr>
      <w:r>
        <w:t>Compare and contrast your</w:t>
      </w:r>
      <w:r w:rsidR="006F6FAB">
        <w:t xml:space="preserve"> lifestyle today with the lives of people in the past. Were things easier or more difficult. Were people more adventurous </w:t>
      </w:r>
      <w:r w:rsidR="00E03A29">
        <w:t>in the past than people are today? Think about First Nations Australians, early British settlers</w:t>
      </w:r>
      <w:r w:rsidR="00806799">
        <w:t xml:space="preserve">, your </w:t>
      </w:r>
      <w:proofErr w:type="gramStart"/>
      <w:r w:rsidR="00806799">
        <w:t>grandparents</w:t>
      </w:r>
      <w:proofErr w:type="gramEnd"/>
      <w:r w:rsidR="00806799">
        <w:t xml:space="preserve"> and their grandparents</w:t>
      </w:r>
      <w:r w:rsidR="009B0369">
        <w:t>. What about people from different countries?</w:t>
      </w:r>
      <w:r w:rsidR="00806799">
        <w:t xml:space="preserve"> </w:t>
      </w:r>
      <w:r w:rsidR="009B0369">
        <w:t>M</w:t>
      </w:r>
      <w:r w:rsidR="00806799">
        <w:t>igrants and refugees</w:t>
      </w:r>
      <w:r w:rsidR="009B0369">
        <w:t>?</w:t>
      </w:r>
    </w:p>
    <w:p w14:paraId="61EE941D" w14:textId="77777777" w:rsidR="0062547F" w:rsidRDefault="0062547F" w:rsidP="00C3429A">
      <w:pPr>
        <w:pStyle w:val="ListParagraph"/>
        <w:spacing w:before="0" w:after="0" w:line="240" w:lineRule="auto"/>
        <w:ind w:left="1440"/>
      </w:pPr>
    </w:p>
    <w:p w14:paraId="4AFA55EC" w14:textId="266457C7" w:rsidR="00F42D3B" w:rsidRDefault="00F42D3B" w:rsidP="00C3429A">
      <w:pPr>
        <w:pStyle w:val="ListParagraph"/>
        <w:numPr>
          <w:ilvl w:val="0"/>
          <w:numId w:val="29"/>
        </w:numPr>
        <w:spacing w:before="0" w:after="0" w:line="240" w:lineRule="auto"/>
      </w:pPr>
      <w:r>
        <w:t>Brave</w:t>
      </w:r>
    </w:p>
    <w:p w14:paraId="5F7A52A6" w14:textId="618B684D" w:rsidR="009B0369" w:rsidRDefault="005376BA" w:rsidP="00C3429A">
      <w:pPr>
        <w:pStyle w:val="ListParagraph"/>
        <w:numPr>
          <w:ilvl w:val="1"/>
          <w:numId w:val="140"/>
        </w:numPr>
        <w:spacing w:before="0" w:after="0" w:line="240" w:lineRule="auto"/>
        <w:ind w:left="1276"/>
      </w:pPr>
      <w:r>
        <w:t>Think about people you know in history who you consider to be brave</w:t>
      </w:r>
      <w:r w:rsidR="00D64531">
        <w:t>? What did they do to make you think they were brave? Is bravery different today?</w:t>
      </w:r>
    </w:p>
    <w:p w14:paraId="7D01CCDD" w14:textId="66BA2381" w:rsidR="0004422A" w:rsidRDefault="007D0C96" w:rsidP="00C3429A">
      <w:pPr>
        <w:pStyle w:val="ListParagraph"/>
        <w:numPr>
          <w:ilvl w:val="1"/>
          <w:numId w:val="142"/>
        </w:numPr>
        <w:spacing w:before="0" w:after="0" w:line="240" w:lineRule="auto"/>
        <w:ind w:left="1276"/>
      </w:pPr>
      <w:r>
        <w:t>Sometimes people receive bravery awards (e.g. if they have helped rescue someone in natural disaster situations)</w:t>
      </w:r>
      <w:r w:rsidR="0004422A">
        <w:t>. What community roles (paid and volunteer) require bravery?</w:t>
      </w:r>
    </w:p>
    <w:p w14:paraId="11E3C0AE" w14:textId="77777777" w:rsidR="0062547F" w:rsidRDefault="0062547F" w:rsidP="00C3429A">
      <w:pPr>
        <w:pStyle w:val="ListParagraph"/>
        <w:spacing w:before="0" w:after="0" w:line="240" w:lineRule="auto"/>
        <w:ind w:left="1440"/>
      </w:pPr>
    </w:p>
    <w:p w14:paraId="2B70C3E8" w14:textId="4DBD232C" w:rsidR="00F42D3B" w:rsidRDefault="00F42D3B" w:rsidP="00C3429A">
      <w:pPr>
        <w:pStyle w:val="ListParagraph"/>
        <w:numPr>
          <w:ilvl w:val="0"/>
          <w:numId w:val="29"/>
        </w:numPr>
        <w:spacing w:before="0" w:after="0" w:line="240" w:lineRule="auto"/>
      </w:pPr>
      <w:r>
        <w:t>Dependable</w:t>
      </w:r>
    </w:p>
    <w:p w14:paraId="2F32B149" w14:textId="1091EB0C" w:rsidR="000761BB" w:rsidRDefault="000761BB" w:rsidP="00C3429A">
      <w:pPr>
        <w:pStyle w:val="ListParagraph"/>
        <w:numPr>
          <w:ilvl w:val="1"/>
          <w:numId w:val="143"/>
        </w:numPr>
        <w:spacing w:before="0" w:after="0" w:line="240" w:lineRule="auto"/>
        <w:ind w:left="1276"/>
      </w:pPr>
      <w:r>
        <w:t xml:space="preserve">Looking at the lives of children in the past, </w:t>
      </w:r>
      <w:r w:rsidR="00EF0EFF">
        <w:t>do you think they needed to be more dependable than children today? Explain and give examples.</w:t>
      </w:r>
    </w:p>
    <w:p w14:paraId="5C25B29E" w14:textId="77777777" w:rsidR="0062547F" w:rsidRDefault="0062547F" w:rsidP="00C3429A">
      <w:pPr>
        <w:pStyle w:val="ListParagraph"/>
        <w:spacing w:before="0" w:after="0" w:line="240" w:lineRule="auto"/>
        <w:ind w:left="1276"/>
      </w:pPr>
    </w:p>
    <w:p w14:paraId="510E8871" w14:textId="7902A41C" w:rsidR="00813952" w:rsidRDefault="00813952" w:rsidP="00C3429A">
      <w:pPr>
        <w:pStyle w:val="ListParagraph"/>
        <w:numPr>
          <w:ilvl w:val="0"/>
          <w:numId w:val="29"/>
        </w:numPr>
        <w:spacing w:before="0" w:after="0" w:line="240" w:lineRule="auto"/>
        <w:ind w:left="709"/>
      </w:pPr>
      <w:r>
        <w:t>Grateful</w:t>
      </w:r>
    </w:p>
    <w:p w14:paraId="56C180E4" w14:textId="7BD602D2" w:rsidR="00813952" w:rsidRDefault="00813952" w:rsidP="00C3429A">
      <w:pPr>
        <w:pStyle w:val="ListParagraph"/>
        <w:numPr>
          <w:ilvl w:val="1"/>
          <w:numId w:val="147"/>
        </w:numPr>
        <w:spacing w:before="0" w:after="0" w:line="240" w:lineRule="auto"/>
        <w:ind w:left="1276"/>
      </w:pPr>
      <w:r w:rsidRPr="00813952">
        <w:t>Brainstorm a list of people in our community who help us. As a class, write a letter expressing your gratitude for what they do</w:t>
      </w:r>
      <w:r w:rsidR="0062547F">
        <w:t>?</w:t>
      </w:r>
    </w:p>
    <w:p w14:paraId="076F49C9" w14:textId="0955E241" w:rsidR="0062547F" w:rsidRDefault="0062547F" w:rsidP="00C3429A">
      <w:pPr>
        <w:spacing w:before="0" w:after="0" w:line="240" w:lineRule="auto"/>
        <w:ind w:left="1276"/>
      </w:pPr>
    </w:p>
    <w:p w14:paraId="0C64883E" w14:textId="6348FD56" w:rsidR="005C2BD0" w:rsidRDefault="005C2BD0" w:rsidP="00C3429A">
      <w:pPr>
        <w:pStyle w:val="ListParagraph"/>
        <w:numPr>
          <w:ilvl w:val="0"/>
          <w:numId w:val="29"/>
        </w:numPr>
        <w:spacing w:before="0" w:after="0" w:line="240" w:lineRule="auto"/>
        <w:ind w:left="709"/>
      </w:pPr>
      <w:r>
        <w:t>Inclusive</w:t>
      </w:r>
    </w:p>
    <w:p w14:paraId="1A43F55B" w14:textId="6DB81628" w:rsidR="00556071" w:rsidRDefault="00556071" w:rsidP="00C3429A">
      <w:pPr>
        <w:pStyle w:val="ListParagraph"/>
        <w:numPr>
          <w:ilvl w:val="1"/>
          <w:numId w:val="146"/>
        </w:numPr>
        <w:spacing w:before="0" w:after="0" w:line="240" w:lineRule="auto"/>
        <w:ind w:left="1276"/>
      </w:pPr>
      <w:r>
        <w:t>How can Australia be more inclusive</w:t>
      </w:r>
      <w:r w:rsidR="0062547F">
        <w:t>?</w:t>
      </w:r>
    </w:p>
    <w:p w14:paraId="36ED7905" w14:textId="77777777" w:rsidR="0062547F" w:rsidRDefault="0062547F" w:rsidP="00C3429A">
      <w:pPr>
        <w:spacing w:before="0" w:after="0" w:line="240" w:lineRule="auto"/>
        <w:ind w:left="1276"/>
      </w:pPr>
    </w:p>
    <w:p w14:paraId="1E4DCBC3" w14:textId="03A3E052" w:rsidR="005C2BD0" w:rsidRDefault="005C2BD0" w:rsidP="00C3429A">
      <w:pPr>
        <w:pStyle w:val="ListParagraph"/>
        <w:numPr>
          <w:ilvl w:val="0"/>
          <w:numId w:val="29"/>
        </w:numPr>
        <w:spacing w:before="0" w:after="0" w:line="240" w:lineRule="auto"/>
        <w:ind w:left="709"/>
      </w:pPr>
      <w:r>
        <w:t>Joyful</w:t>
      </w:r>
    </w:p>
    <w:p w14:paraId="7BAF9982" w14:textId="6F832284" w:rsidR="000D48A4" w:rsidRDefault="000D48A4" w:rsidP="00C3429A">
      <w:pPr>
        <w:pStyle w:val="ListParagraph"/>
        <w:numPr>
          <w:ilvl w:val="1"/>
          <w:numId w:val="145"/>
        </w:numPr>
        <w:spacing w:before="0" w:after="0" w:line="240" w:lineRule="auto"/>
        <w:ind w:left="1276"/>
      </w:pPr>
      <w:r>
        <w:t>Interview older family members to find out what brought them joy in the past. How does this compare with what brings you joy today?</w:t>
      </w:r>
    </w:p>
    <w:p w14:paraId="231D27B9" w14:textId="77777777" w:rsidR="0062547F" w:rsidRDefault="0062547F" w:rsidP="00C3429A">
      <w:pPr>
        <w:spacing w:before="0" w:after="0" w:line="240" w:lineRule="auto"/>
        <w:ind w:left="1276"/>
      </w:pPr>
    </w:p>
    <w:p w14:paraId="16E6BDF2" w14:textId="77777777" w:rsidR="00350AF1" w:rsidRDefault="00CF29F0" w:rsidP="00C3429A">
      <w:pPr>
        <w:pStyle w:val="ListParagraph"/>
        <w:numPr>
          <w:ilvl w:val="0"/>
          <w:numId w:val="29"/>
        </w:numPr>
        <w:spacing w:before="0" w:after="0" w:line="240" w:lineRule="auto"/>
        <w:ind w:left="709"/>
      </w:pPr>
      <w:r>
        <w:t>Nurturing</w:t>
      </w:r>
    </w:p>
    <w:p w14:paraId="232BDE54" w14:textId="715F30E2" w:rsidR="00C40532" w:rsidRDefault="00350AF1" w:rsidP="00C3429A">
      <w:pPr>
        <w:pStyle w:val="ListParagraph"/>
        <w:numPr>
          <w:ilvl w:val="1"/>
          <w:numId w:val="144"/>
        </w:numPr>
        <w:spacing w:before="0" w:after="0" w:line="240" w:lineRule="auto"/>
        <w:ind w:left="1276"/>
      </w:pPr>
      <w:r>
        <w:t xml:space="preserve">How do people take care of </w:t>
      </w:r>
      <w:r w:rsidR="00D556E6">
        <w:t>our land? Consider local practices, Australian practices (including those of First Nations Peoples) and global practices.</w:t>
      </w:r>
    </w:p>
    <w:p w14:paraId="676D9EC6" w14:textId="77777777" w:rsidR="0062547F" w:rsidRDefault="0062547F" w:rsidP="00C3429A">
      <w:pPr>
        <w:spacing w:before="0" w:after="0" w:line="240" w:lineRule="auto"/>
        <w:ind w:left="1276"/>
      </w:pPr>
    </w:p>
    <w:p w14:paraId="73304BE5" w14:textId="1EB50BFA" w:rsidR="005C2BD0" w:rsidRDefault="005C2BD0" w:rsidP="00C3429A">
      <w:pPr>
        <w:pStyle w:val="ListParagraph"/>
        <w:numPr>
          <w:ilvl w:val="0"/>
          <w:numId w:val="29"/>
        </w:numPr>
        <w:spacing w:before="0" w:after="0" w:line="240" w:lineRule="auto"/>
        <w:ind w:left="709"/>
      </w:pPr>
      <w:r>
        <w:t>Proud</w:t>
      </w:r>
    </w:p>
    <w:p w14:paraId="66C58A0D" w14:textId="4D8E55A1" w:rsidR="001D70A5" w:rsidRDefault="001D70A5" w:rsidP="00C3429A">
      <w:pPr>
        <w:pStyle w:val="ListParagraph"/>
        <w:numPr>
          <w:ilvl w:val="1"/>
          <w:numId w:val="148"/>
        </w:numPr>
        <w:spacing w:before="0" w:after="0" w:line="240" w:lineRule="auto"/>
        <w:ind w:left="1276"/>
      </w:pPr>
      <w:r>
        <w:t xml:space="preserve">What does it mean to be proud of your heritage? </w:t>
      </w:r>
      <w:r w:rsidR="009309E0">
        <w:t>Consider this in respect to First Nations Australians as well as people from other cultures</w:t>
      </w:r>
      <w:r w:rsidR="00E70490">
        <w:t>.</w:t>
      </w:r>
    </w:p>
    <w:p w14:paraId="6EC0468A" w14:textId="77777777" w:rsidR="0062547F" w:rsidRDefault="0062547F" w:rsidP="00C3429A">
      <w:pPr>
        <w:spacing w:before="0" w:after="0" w:line="240" w:lineRule="auto"/>
        <w:ind w:left="1276"/>
      </w:pPr>
    </w:p>
    <w:p w14:paraId="65A59B72" w14:textId="39A5C6C1" w:rsidR="005C2BD0" w:rsidRDefault="005C2BD0" w:rsidP="00C3429A">
      <w:pPr>
        <w:pStyle w:val="ListParagraph"/>
        <w:numPr>
          <w:ilvl w:val="0"/>
          <w:numId w:val="29"/>
        </w:numPr>
        <w:spacing w:before="0" w:after="0" w:line="240" w:lineRule="auto"/>
        <w:ind w:left="709"/>
      </w:pPr>
      <w:r>
        <w:t>Questioning</w:t>
      </w:r>
    </w:p>
    <w:p w14:paraId="5B7EC10A" w14:textId="6877DCAD" w:rsidR="00260385" w:rsidRDefault="006B455B" w:rsidP="00C3429A">
      <w:pPr>
        <w:pStyle w:val="ListParagraph"/>
        <w:numPr>
          <w:ilvl w:val="1"/>
          <w:numId w:val="149"/>
        </w:numPr>
        <w:spacing w:before="0" w:after="0" w:line="240" w:lineRule="auto"/>
        <w:ind w:left="1276"/>
      </w:pPr>
      <w:r>
        <w:t>As a class, generate a list of questions you would like to ask your local or national politicians about a topic you are passionate about, such as climate change</w:t>
      </w:r>
      <w:r w:rsidR="00B40D8C">
        <w:t xml:space="preserve"> or respect for diversity</w:t>
      </w:r>
      <w:r w:rsidR="00E70490">
        <w:t>.</w:t>
      </w:r>
    </w:p>
    <w:p w14:paraId="39DCD009" w14:textId="77777777" w:rsidR="0062547F" w:rsidRDefault="0062547F" w:rsidP="00C3429A">
      <w:pPr>
        <w:spacing w:before="0" w:after="0" w:line="240" w:lineRule="auto"/>
        <w:ind w:left="1276"/>
      </w:pPr>
    </w:p>
    <w:p w14:paraId="620C05D5" w14:textId="3F815384" w:rsidR="005C2BD0" w:rsidRDefault="005C2BD0" w:rsidP="00C3429A">
      <w:pPr>
        <w:pStyle w:val="ListParagraph"/>
        <w:numPr>
          <w:ilvl w:val="0"/>
          <w:numId w:val="29"/>
        </w:numPr>
        <w:spacing w:before="0" w:after="0" w:line="240" w:lineRule="auto"/>
        <w:ind w:left="709"/>
      </w:pPr>
      <w:r>
        <w:t>Selfless</w:t>
      </w:r>
    </w:p>
    <w:p w14:paraId="10BB1149" w14:textId="4AA350F8" w:rsidR="003F5EEE" w:rsidRDefault="003F5EEE" w:rsidP="00C3429A">
      <w:pPr>
        <w:pStyle w:val="ListParagraph"/>
        <w:numPr>
          <w:ilvl w:val="1"/>
          <w:numId w:val="150"/>
        </w:numPr>
        <w:spacing w:before="0" w:after="0" w:line="240" w:lineRule="auto"/>
        <w:ind w:left="1276"/>
      </w:pPr>
      <w:r>
        <w:t xml:space="preserve">Brainstorm a list of ways people who hold the same values could </w:t>
      </w:r>
      <w:proofErr w:type="gramStart"/>
      <w:r>
        <w:t>join together</w:t>
      </w:r>
      <w:proofErr w:type="gramEnd"/>
      <w:r>
        <w:t xml:space="preserve"> </w:t>
      </w:r>
      <w:r w:rsidR="0099012E">
        <w:t>to make the world a better place</w:t>
      </w:r>
      <w:r w:rsidR="0062547F">
        <w:t>.</w:t>
      </w:r>
    </w:p>
    <w:p w14:paraId="41A4E495" w14:textId="2A4D1CA5" w:rsidR="003F5EEE" w:rsidRDefault="00F67B87" w:rsidP="00C3429A">
      <w:pPr>
        <w:pStyle w:val="ListParagraph"/>
        <w:numPr>
          <w:ilvl w:val="1"/>
          <w:numId w:val="150"/>
        </w:numPr>
        <w:spacing w:before="0" w:after="0" w:line="240" w:lineRule="auto"/>
        <w:ind w:left="1276"/>
      </w:pPr>
      <w:r>
        <w:t>There have been many selfless people throughout history. Choose one person you admire and re</w:t>
      </w:r>
      <w:r w:rsidR="00592C2F">
        <w:t>search them. What did they do? What goals did they achieve? Why should they be remembered and how?</w:t>
      </w:r>
    </w:p>
    <w:p w14:paraId="5CEBF16B" w14:textId="77777777" w:rsidR="0062547F" w:rsidRDefault="0062547F" w:rsidP="00C3429A">
      <w:pPr>
        <w:spacing w:before="0" w:after="0" w:line="240" w:lineRule="auto"/>
        <w:ind w:left="1276"/>
      </w:pPr>
    </w:p>
    <w:p w14:paraId="1EFF726D" w14:textId="01C80AE1" w:rsidR="005C2BD0" w:rsidRDefault="00DB7E2B" w:rsidP="00C3429A">
      <w:pPr>
        <w:pStyle w:val="ListParagraph"/>
        <w:numPr>
          <w:ilvl w:val="0"/>
          <w:numId w:val="29"/>
        </w:numPr>
        <w:spacing w:before="0" w:after="0" w:line="240" w:lineRule="auto"/>
        <w:ind w:left="709"/>
      </w:pPr>
      <w:r>
        <w:t>Wise</w:t>
      </w:r>
    </w:p>
    <w:p w14:paraId="3ECCD557" w14:textId="07156925" w:rsidR="00592C2F" w:rsidRDefault="00084EBE" w:rsidP="00C3429A">
      <w:pPr>
        <w:pStyle w:val="ListParagraph"/>
        <w:numPr>
          <w:ilvl w:val="1"/>
          <w:numId w:val="151"/>
        </w:numPr>
        <w:spacing w:before="0" w:after="0" w:line="240" w:lineRule="auto"/>
        <w:ind w:left="1276"/>
      </w:pPr>
      <w:r>
        <w:t>Who do you consider to be wise? In what ways are they wise? How did they become wise? (Consider people in your family, in the local community, First Nations Elders</w:t>
      </w:r>
      <w:r w:rsidR="00430E70">
        <w:t xml:space="preserve"> and people from the past.)</w:t>
      </w:r>
    </w:p>
    <w:p w14:paraId="3773C868" w14:textId="77777777" w:rsidR="002E20DC" w:rsidRDefault="002E20DC" w:rsidP="00C3429A">
      <w:pPr>
        <w:pStyle w:val="Heading2"/>
        <w:spacing w:line="240" w:lineRule="auto"/>
        <w:rPr>
          <w:color w:val="C00000"/>
        </w:rPr>
      </w:pPr>
    </w:p>
    <w:p w14:paraId="2DDC91E5" w14:textId="351D1322" w:rsidR="00020547" w:rsidRPr="00C3429A" w:rsidRDefault="00020547" w:rsidP="00C3429A">
      <w:pPr>
        <w:pStyle w:val="Heading2"/>
        <w:spacing w:line="240" w:lineRule="auto"/>
        <w:rPr>
          <w:color w:val="ED7D31" w:themeColor="accent2"/>
          <w:sz w:val="24"/>
          <w:szCs w:val="24"/>
        </w:rPr>
      </w:pPr>
      <w:r w:rsidRPr="00C3429A">
        <w:rPr>
          <w:color w:val="ED7D31" w:themeColor="accent2"/>
          <w:sz w:val="24"/>
          <w:szCs w:val="24"/>
        </w:rPr>
        <w:t>The Arts</w:t>
      </w:r>
    </w:p>
    <w:p w14:paraId="4EA03186" w14:textId="77777777" w:rsidR="00B05A81" w:rsidRDefault="00B05A81" w:rsidP="00C3429A">
      <w:pPr>
        <w:pStyle w:val="Heading4"/>
        <w:spacing w:line="240" w:lineRule="auto"/>
        <w:rPr>
          <w:i/>
          <w:iCs w:val="0"/>
          <w:lang w:val="en-AU"/>
        </w:rPr>
      </w:pPr>
    </w:p>
    <w:p w14:paraId="2DB84F08" w14:textId="741B1922" w:rsidR="00F72C5A" w:rsidRPr="00C3429A" w:rsidRDefault="00F72C5A" w:rsidP="00C3429A">
      <w:pPr>
        <w:pStyle w:val="Heading4"/>
        <w:spacing w:line="240" w:lineRule="auto"/>
        <w:rPr>
          <w:b w:val="0"/>
          <w:bCs/>
          <w:i/>
          <w:iCs w:val="0"/>
          <w:lang w:val="en-AU"/>
        </w:rPr>
      </w:pPr>
      <w:r w:rsidRPr="00C3429A">
        <w:rPr>
          <w:b w:val="0"/>
          <w:bCs/>
          <w:i/>
          <w:iCs w:val="0"/>
          <w:lang w:val="en-AU"/>
        </w:rPr>
        <w:t xml:space="preserve">Activities specific to </w:t>
      </w:r>
      <w:r w:rsidRPr="00C24303">
        <w:rPr>
          <w:i/>
          <w:iCs w:val="0"/>
          <w:color w:val="000000" w:themeColor="text1"/>
          <w:lang w:val="en-AU"/>
        </w:rPr>
        <w:t>Alphabetter words</w:t>
      </w:r>
    </w:p>
    <w:p w14:paraId="392F3CFA" w14:textId="77777777" w:rsidR="0062547F" w:rsidRPr="00083C97" w:rsidRDefault="0062547F" w:rsidP="00C3429A">
      <w:pPr>
        <w:spacing w:before="0" w:after="0" w:line="240" w:lineRule="auto"/>
        <w:rPr>
          <w:iCs/>
          <w:lang w:val="en-AU"/>
        </w:rPr>
      </w:pPr>
    </w:p>
    <w:p w14:paraId="12BCAA78" w14:textId="77777777" w:rsidR="00F72C5A" w:rsidRDefault="00F72C5A" w:rsidP="00C3429A">
      <w:pPr>
        <w:spacing w:before="0" w:after="0" w:line="240" w:lineRule="auto"/>
      </w:pPr>
      <w:r>
        <w:t>Below are some activities related to</w:t>
      </w:r>
      <w:r w:rsidRPr="0087676B">
        <w:t xml:space="preserve"> key words from </w:t>
      </w:r>
      <w:r w:rsidRPr="0087676B">
        <w:rPr>
          <w:i/>
          <w:iCs/>
        </w:rPr>
        <w:t xml:space="preserve">Alphabetter </w:t>
      </w:r>
      <w:r w:rsidRPr="0087676B">
        <w:t>that resonate most in this curriculum area</w:t>
      </w:r>
      <w:r>
        <w:t>.</w:t>
      </w:r>
    </w:p>
    <w:p w14:paraId="13BEB20B" w14:textId="77777777" w:rsidR="0062547F" w:rsidRDefault="0062547F" w:rsidP="00C3429A">
      <w:pPr>
        <w:spacing w:before="0" w:after="0" w:line="240" w:lineRule="auto"/>
      </w:pPr>
    </w:p>
    <w:p w14:paraId="59B552EC" w14:textId="72EF4734" w:rsidR="00430E70" w:rsidRDefault="00A26274" w:rsidP="00C3429A">
      <w:pPr>
        <w:pStyle w:val="ListParagraph"/>
        <w:numPr>
          <w:ilvl w:val="0"/>
          <w:numId w:val="34"/>
        </w:numPr>
        <w:spacing w:before="0" w:after="0" w:line="240" w:lineRule="auto"/>
      </w:pPr>
      <w:r>
        <w:t>Brave</w:t>
      </w:r>
    </w:p>
    <w:p w14:paraId="559400C3" w14:textId="7FAC5624" w:rsidR="00A01CE8" w:rsidRDefault="00A01CE8" w:rsidP="00C3429A">
      <w:pPr>
        <w:pStyle w:val="ListParagraph"/>
        <w:numPr>
          <w:ilvl w:val="1"/>
          <w:numId w:val="153"/>
        </w:numPr>
        <w:spacing w:before="0" w:after="0" w:line="240" w:lineRule="auto"/>
        <w:ind w:left="1134"/>
      </w:pPr>
      <w:r>
        <w:t xml:space="preserve">Who is the </w:t>
      </w:r>
      <w:r w:rsidR="0096390A">
        <w:t>bravest</w:t>
      </w:r>
      <w:r>
        <w:t xml:space="preserve"> performer or artist you know? What makes them brave?</w:t>
      </w:r>
    </w:p>
    <w:p w14:paraId="688CF902" w14:textId="77777777" w:rsidR="0062547F" w:rsidRDefault="0062547F" w:rsidP="00C3429A">
      <w:pPr>
        <w:spacing w:before="0" w:after="0" w:line="240" w:lineRule="auto"/>
      </w:pPr>
    </w:p>
    <w:p w14:paraId="4D7BE635" w14:textId="72FA87C5" w:rsidR="00A26274" w:rsidRDefault="00A26274" w:rsidP="00C3429A">
      <w:pPr>
        <w:pStyle w:val="ListParagraph"/>
        <w:numPr>
          <w:ilvl w:val="0"/>
          <w:numId w:val="34"/>
        </w:numPr>
        <w:spacing w:before="0" w:after="0" w:line="240" w:lineRule="auto"/>
      </w:pPr>
      <w:r>
        <w:t>Engaged</w:t>
      </w:r>
    </w:p>
    <w:p w14:paraId="7AE064BC" w14:textId="1FEC72FF" w:rsidR="00A01CE8" w:rsidRDefault="0096390A" w:rsidP="00C3429A">
      <w:pPr>
        <w:pStyle w:val="ListParagraph"/>
        <w:numPr>
          <w:ilvl w:val="1"/>
          <w:numId w:val="154"/>
        </w:numPr>
        <w:spacing w:before="0" w:after="0" w:line="240" w:lineRule="auto"/>
        <w:ind w:left="1134"/>
      </w:pPr>
      <w:r>
        <w:t xml:space="preserve">What does it take to be truly successful in The Arts? </w:t>
      </w:r>
      <w:r w:rsidR="00AE750E">
        <w:t xml:space="preserve">Can a person rely solely on talent to succeed, or do they need to be fully engaged? </w:t>
      </w:r>
      <w:r w:rsidR="00C9117A">
        <w:t xml:space="preserve">Invite artists and performers </w:t>
      </w:r>
      <w:r w:rsidR="005B00C0">
        <w:t>into</w:t>
      </w:r>
      <w:r w:rsidR="00C9117A">
        <w:t xml:space="preserve"> the classroom to talk to students about what it takes to succeed</w:t>
      </w:r>
      <w:r w:rsidR="00E70490">
        <w:t>.</w:t>
      </w:r>
    </w:p>
    <w:p w14:paraId="4DA38835" w14:textId="77777777" w:rsidR="0062547F" w:rsidRDefault="0062547F" w:rsidP="00C3429A">
      <w:pPr>
        <w:spacing w:before="0" w:after="0" w:line="240" w:lineRule="auto"/>
      </w:pPr>
    </w:p>
    <w:p w14:paraId="281F5E78" w14:textId="5F68C2DD" w:rsidR="00C9117A" w:rsidRDefault="00A26274" w:rsidP="00C3429A">
      <w:pPr>
        <w:pStyle w:val="ListParagraph"/>
        <w:numPr>
          <w:ilvl w:val="0"/>
          <w:numId w:val="34"/>
        </w:numPr>
        <w:spacing w:before="0" w:after="0" w:line="240" w:lineRule="auto"/>
      </w:pPr>
      <w:r>
        <w:t>Joyful</w:t>
      </w:r>
    </w:p>
    <w:p w14:paraId="507014DC" w14:textId="2E9F2AF8" w:rsidR="00C9117A" w:rsidRDefault="00651109" w:rsidP="00C3429A">
      <w:pPr>
        <w:pStyle w:val="ListParagraph"/>
        <w:numPr>
          <w:ilvl w:val="1"/>
          <w:numId w:val="155"/>
        </w:numPr>
        <w:spacing w:before="0" w:after="0" w:line="240" w:lineRule="auto"/>
        <w:ind w:left="1134"/>
      </w:pPr>
      <w:r>
        <w:t xml:space="preserve">Rank the different </w:t>
      </w:r>
      <w:r w:rsidR="00C34307">
        <w:t xml:space="preserve">arts fields in terms of the joy they bring you? Explain the reasoning behind your rankings. </w:t>
      </w:r>
      <w:r w:rsidR="00554E1B">
        <w:t>What other qualities or strengths do you need to be able to experience joy?</w:t>
      </w:r>
    </w:p>
    <w:p w14:paraId="6F939147" w14:textId="77777777" w:rsidR="0062547F" w:rsidRDefault="0062547F" w:rsidP="00C3429A">
      <w:pPr>
        <w:spacing w:before="0" w:after="0" w:line="240" w:lineRule="auto"/>
      </w:pPr>
    </w:p>
    <w:p w14:paraId="67E4F17B" w14:textId="12CBDC31" w:rsidR="00A26274" w:rsidRDefault="00A26274" w:rsidP="00C3429A">
      <w:pPr>
        <w:pStyle w:val="ListParagraph"/>
        <w:numPr>
          <w:ilvl w:val="0"/>
          <w:numId w:val="34"/>
        </w:numPr>
        <w:spacing w:before="0" w:after="0" w:line="240" w:lineRule="auto"/>
      </w:pPr>
      <w:r>
        <w:t>Mindful</w:t>
      </w:r>
    </w:p>
    <w:p w14:paraId="4C11C5FC" w14:textId="083A906D" w:rsidR="001F1252" w:rsidRDefault="006F0DD7" w:rsidP="00C3429A">
      <w:pPr>
        <w:pStyle w:val="ListParagraph"/>
        <w:numPr>
          <w:ilvl w:val="1"/>
          <w:numId w:val="156"/>
        </w:numPr>
        <w:spacing w:before="0" w:after="0" w:line="240" w:lineRule="auto"/>
        <w:ind w:left="1134"/>
      </w:pPr>
      <w:r>
        <w:t>E</w:t>
      </w:r>
      <w:r w:rsidR="001F1252">
        <w:t>ngag</w:t>
      </w:r>
      <w:r>
        <w:t>e</w:t>
      </w:r>
      <w:r w:rsidR="001F1252">
        <w:t xml:space="preserve"> in</w:t>
      </w:r>
      <w:r>
        <w:t xml:space="preserve"> a</w:t>
      </w:r>
      <w:r w:rsidR="001F1252">
        <w:t xml:space="preserve"> mindful or intuitive art activit</w:t>
      </w:r>
      <w:r>
        <w:t>y and</w:t>
      </w:r>
      <w:r w:rsidR="001F1252">
        <w:t xml:space="preserve"> reflect </w:t>
      </w:r>
      <w:r w:rsidR="00FE7A97">
        <w:t>on the experience. Did it make you feel more creative? More comfortable? At ease? Or was it stressful not having clear instructions?</w:t>
      </w:r>
    </w:p>
    <w:p w14:paraId="444D0E97" w14:textId="77777777" w:rsidR="0062547F" w:rsidRDefault="0062547F" w:rsidP="00C3429A">
      <w:pPr>
        <w:spacing w:before="0" w:after="0" w:line="240" w:lineRule="auto"/>
      </w:pPr>
    </w:p>
    <w:p w14:paraId="4CC8FA51" w14:textId="03D7F9C0" w:rsidR="00A26274" w:rsidRDefault="00A26274" w:rsidP="00C3429A">
      <w:pPr>
        <w:pStyle w:val="ListParagraph"/>
        <w:numPr>
          <w:ilvl w:val="0"/>
          <w:numId w:val="34"/>
        </w:numPr>
        <w:spacing w:before="0" w:after="0" w:line="240" w:lineRule="auto"/>
      </w:pPr>
      <w:r>
        <w:t>Zestful</w:t>
      </w:r>
    </w:p>
    <w:p w14:paraId="1CBDD0F1" w14:textId="59D6E8D1" w:rsidR="00067867" w:rsidRDefault="00067867" w:rsidP="00C3429A">
      <w:pPr>
        <w:pStyle w:val="ListParagraph"/>
        <w:numPr>
          <w:ilvl w:val="1"/>
          <w:numId w:val="157"/>
        </w:numPr>
        <w:spacing w:before="0" w:after="0" w:line="240" w:lineRule="auto"/>
        <w:ind w:left="1134"/>
      </w:pPr>
      <w:r>
        <w:t xml:space="preserve">What is the difference between being zestful and being disruptive, </w:t>
      </w:r>
      <w:proofErr w:type="gramStart"/>
      <w:r>
        <w:t>messy</w:t>
      </w:r>
      <w:proofErr w:type="gramEnd"/>
      <w:r>
        <w:t xml:space="preserve"> or noisy?</w:t>
      </w:r>
    </w:p>
    <w:p w14:paraId="3DBA6992" w14:textId="77777777" w:rsidR="00A75466" w:rsidRPr="00A75466" w:rsidRDefault="00A75466" w:rsidP="00C3429A">
      <w:pPr>
        <w:pStyle w:val="ListParagraph"/>
        <w:spacing w:before="0" w:after="0" w:line="240" w:lineRule="auto"/>
        <w:ind w:left="1440"/>
        <w:rPr>
          <w:sz w:val="28"/>
          <w:szCs w:val="28"/>
        </w:rPr>
      </w:pPr>
    </w:p>
    <w:p w14:paraId="2E9C3413" w14:textId="0481A948" w:rsidR="00020547" w:rsidRPr="00C3429A" w:rsidRDefault="00020547" w:rsidP="00C3429A">
      <w:pPr>
        <w:pStyle w:val="Heading2"/>
        <w:spacing w:line="240" w:lineRule="auto"/>
        <w:rPr>
          <w:color w:val="ED7D31" w:themeColor="accent2"/>
          <w:sz w:val="24"/>
          <w:szCs w:val="24"/>
        </w:rPr>
      </w:pPr>
      <w:r w:rsidRPr="00C3429A">
        <w:rPr>
          <w:color w:val="ED7D31" w:themeColor="accent2"/>
          <w:sz w:val="24"/>
          <w:szCs w:val="24"/>
        </w:rPr>
        <w:t>Mathematics</w:t>
      </w:r>
    </w:p>
    <w:p w14:paraId="2612056F" w14:textId="77777777" w:rsidR="00B05A81" w:rsidRDefault="00B05A81" w:rsidP="00C3429A">
      <w:pPr>
        <w:pStyle w:val="Heading4"/>
        <w:spacing w:line="240" w:lineRule="auto"/>
        <w:rPr>
          <w:lang w:val="en-AU"/>
        </w:rPr>
      </w:pPr>
    </w:p>
    <w:p w14:paraId="3AD42F46" w14:textId="7690A4DF" w:rsidR="00F72C5A" w:rsidRPr="00C3429A" w:rsidRDefault="00F72C5A" w:rsidP="00C3429A">
      <w:pPr>
        <w:pStyle w:val="Heading4"/>
        <w:spacing w:line="240" w:lineRule="auto"/>
        <w:rPr>
          <w:b w:val="0"/>
          <w:bCs/>
          <w:i/>
          <w:iCs w:val="0"/>
          <w:lang w:val="en-AU"/>
        </w:rPr>
      </w:pPr>
      <w:r w:rsidRPr="00C3429A">
        <w:rPr>
          <w:b w:val="0"/>
          <w:bCs/>
          <w:i/>
          <w:iCs w:val="0"/>
          <w:lang w:val="en-AU"/>
        </w:rPr>
        <w:t xml:space="preserve">Activities specific to </w:t>
      </w:r>
      <w:r w:rsidRPr="00C24303">
        <w:rPr>
          <w:i/>
          <w:iCs w:val="0"/>
          <w:color w:val="000000" w:themeColor="text1"/>
          <w:lang w:val="en-AU"/>
        </w:rPr>
        <w:t>Alphabetter words</w:t>
      </w:r>
    </w:p>
    <w:p w14:paraId="6F17E9CF" w14:textId="77777777" w:rsidR="0062547F" w:rsidRPr="00083C97" w:rsidRDefault="0062547F" w:rsidP="00C3429A">
      <w:pPr>
        <w:spacing w:before="0" w:after="0" w:line="240" w:lineRule="auto"/>
        <w:rPr>
          <w:iCs/>
          <w:lang w:val="en-AU"/>
        </w:rPr>
      </w:pPr>
    </w:p>
    <w:p w14:paraId="79265CA1" w14:textId="77777777" w:rsidR="00F72C5A" w:rsidRDefault="00F72C5A" w:rsidP="00C3429A">
      <w:pPr>
        <w:spacing w:before="0" w:after="0" w:line="240" w:lineRule="auto"/>
      </w:pPr>
      <w:r>
        <w:t>Below are some activities related to</w:t>
      </w:r>
      <w:r w:rsidRPr="0087676B">
        <w:t xml:space="preserve"> key words from </w:t>
      </w:r>
      <w:r w:rsidRPr="0087676B">
        <w:rPr>
          <w:i/>
          <w:iCs/>
        </w:rPr>
        <w:t xml:space="preserve">Alphabetter </w:t>
      </w:r>
      <w:r w:rsidRPr="0087676B">
        <w:t>that resonate most in this curriculum area</w:t>
      </w:r>
      <w:r>
        <w:t>.</w:t>
      </w:r>
    </w:p>
    <w:p w14:paraId="13721EDE" w14:textId="77777777" w:rsidR="0062547F" w:rsidRDefault="0062547F" w:rsidP="00C3429A">
      <w:pPr>
        <w:spacing w:before="0" w:after="0" w:line="240" w:lineRule="auto"/>
      </w:pPr>
    </w:p>
    <w:p w14:paraId="0A5DCEE1" w14:textId="68508292" w:rsidR="00D36A7D" w:rsidRDefault="00D36A7D" w:rsidP="00C3429A">
      <w:pPr>
        <w:pStyle w:val="ListParagraph"/>
        <w:numPr>
          <w:ilvl w:val="0"/>
          <w:numId w:val="28"/>
        </w:numPr>
        <w:spacing w:before="0" w:after="0" w:line="240" w:lineRule="auto"/>
      </w:pPr>
      <w:r>
        <w:t>Optimistic</w:t>
      </w:r>
    </w:p>
    <w:p w14:paraId="49E388AD" w14:textId="1CE292AE" w:rsidR="00C82874" w:rsidRDefault="00910664" w:rsidP="00C3429A">
      <w:pPr>
        <w:pStyle w:val="ListParagraph"/>
        <w:numPr>
          <w:ilvl w:val="1"/>
          <w:numId w:val="158"/>
        </w:numPr>
        <w:spacing w:before="0" w:after="0" w:line="240" w:lineRule="auto"/>
        <w:ind w:left="1276"/>
      </w:pPr>
      <w:r>
        <w:t xml:space="preserve">Make a list of events that you enjoy. What can go wrong? </w:t>
      </w:r>
      <w:r w:rsidR="00C82874">
        <w:t>Investigate the probability or chance of ‘things going wrong’ at a planned event.</w:t>
      </w:r>
      <w:r>
        <w:t xml:space="preserve"> Is it optimistic or pessimistic to consider possible outcomes?</w:t>
      </w:r>
    </w:p>
    <w:p w14:paraId="28F8B3CA" w14:textId="2050A3A6" w:rsidR="00D36A7D" w:rsidRDefault="00D36A7D" w:rsidP="00C3429A">
      <w:pPr>
        <w:pStyle w:val="ListParagraph"/>
        <w:numPr>
          <w:ilvl w:val="0"/>
          <w:numId w:val="28"/>
        </w:numPr>
        <w:spacing w:before="0" w:after="0" w:line="240" w:lineRule="auto"/>
      </w:pPr>
      <w:r>
        <w:t>Wise</w:t>
      </w:r>
    </w:p>
    <w:p w14:paraId="157E66E0" w14:textId="77777777" w:rsidR="002E20DC" w:rsidRDefault="00714DC2" w:rsidP="00C3429A">
      <w:pPr>
        <w:pStyle w:val="ListParagraph"/>
        <w:numPr>
          <w:ilvl w:val="0"/>
          <w:numId w:val="159"/>
        </w:numPr>
        <w:spacing w:before="0" w:after="0" w:line="240" w:lineRule="auto"/>
        <w:ind w:left="1276"/>
      </w:pPr>
      <w:r>
        <w:t>W</w:t>
      </w:r>
      <w:r w:rsidR="003A26E1">
        <w:t>ork out a budget and timeline to save for something you really want or need.</w:t>
      </w:r>
    </w:p>
    <w:p w14:paraId="3D138E1A" w14:textId="77777777" w:rsidR="002E20DC" w:rsidRDefault="002E20DC" w:rsidP="00C3429A">
      <w:pPr>
        <w:pStyle w:val="Heading2"/>
        <w:spacing w:line="240" w:lineRule="auto"/>
        <w:ind w:left="1276"/>
        <w:rPr>
          <w:color w:val="C00000"/>
        </w:rPr>
      </w:pPr>
    </w:p>
    <w:p w14:paraId="680BEE5A" w14:textId="686D1D8D" w:rsidR="0025280E" w:rsidRPr="00C3429A" w:rsidRDefault="0025280E" w:rsidP="00C3429A">
      <w:pPr>
        <w:pStyle w:val="Heading2"/>
        <w:spacing w:line="240" w:lineRule="auto"/>
        <w:rPr>
          <w:color w:val="ED7D31" w:themeColor="accent2"/>
          <w:sz w:val="24"/>
          <w:szCs w:val="24"/>
        </w:rPr>
      </w:pPr>
      <w:r w:rsidRPr="00C3429A">
        <w:rPr>
          <w:color w:val="ED7D31" w:themeColor="accent2"/>
          <w:sz w:val="24"/>
          <w:szCs w:val="24"/>
        </w:rPr>
        <w:t>Design and Technologies</w:t>
      </w:r>
    </w:p>
    <w:p w14:paraId="3F41BBE0" w14:textId="77777777" w:rsidR="0062547F" w:rsidRPr="00083C97" w:rsidRDefault="0062547F" w:rsidP="00C3429A">
      <w:pPr>
        <w:spacing w:before="0" w:after="0" w:line="240" w:lineRule="auto"/>
      </w:pPr>
    </w:p>
    <w:p w14:paraId="2CC3F0CD" w14:textId="037E59DA" w:rsidR="0025280E" w:rsidRDefault="0025280E" w:rsidP="00C3429A">
      <w:pPr>
        <w:spacing w:before="0" w:after="0" w:line="240" w:lineRule="auto"/>
        <w:rPr>
          <w:lang w:val="en-AU"/>
        </w:rPr>
      </w:pPr>
      <w:r>
        <w:rPr>
          <w:lang w:val="en-AU"/>
        </w:rPr>
        <w:t xml:space="preserve">Many of the concepts and values covered in </w:t>
      </w:r>
      <w:r>
        <w:rPr>
          <w:i/>
          <w:iCs/>
          <w:lang w:val="en-AU"/>
        </w:rPr>
        <w:t xml:space="preserve">Alphabetter </w:t>
      </w:r>
      <w:r>
        <w:rPr>
          <w:lang w:val="en-AU"/>
        </w:rPr>
        <w:t xml:space="preserve">could be further explored and actioned using the </w:t>
      </w:r>
      <w:r w:rsidR="005B00C0">
        <w:rPr>
          <w:lang w:val="en-AU"/>
        </w:rPr>
        <w:t>d</w:t>
      </w:r>
      <w:r>
        <w:rPr>
          <w:lang w:val="en-AU"/>
        </w:rPr>
        <w:t xml:space="preserve">esign, </w:t>
      </w:r>
      <w:r w:rsidR="005B00C0">
        <w:rPr>
          <w:lang w:val="en-AU"/>
        </w:rPr>
        <w:t>m</w:t>
      </w:r>
      <w:r>
        <w:rPr>
          <w:lang w:val="en-AU"/>
        </w:rPr>
        <w:t xml:space="preserve">ake, </w:t>
      </w:r>
      <w:r w:rsidR="005B00C0">
        <w:rPr>
          <w:lang w:val="en-AU"/>
        </w:rPr>
        <w:t>a</w:t>
      </w:r>
      <w:r>
        <w:rPr>
          <w:lang w:val="en-AU"/>
        </w:rPr>
        <w:t>ppraise process.</w:t>
      </w:r>
    </w:p>
    <w:p w14:paraId="6EB21A12" w14:textId="77777777" w:rsidR="0062547F" w:rsidRDefault="0062547F" w:rsidP="00C3429A">
      <w:pPr>
        <w:spacing w:before="0" w:after="0" w:line="240" w:lineRule="auto"/>
        <w:rPr>
          <w:lang w:val="en-AU"/>
        </w:rPr>
      </w:pPr>
    </w:p>
    <w:p w14:paraId="73F9B6D8" w14:textId="7AEC7490" w:rsidR="0025280E" w:rsidRPr="00C3429A" w:rsidRDefault="0025280E" w:rsidP="00C3429A">
      <w:pPr>
        <w:pStyle w:val="Heading4"/>
        <w:spacing w:line="240" w:lineRule="auto"/>
        <w:rPr>
          <w:b w:val="0"/>
          <w:bCs/>
          <w:i/>
          <w:iCs w:val="0"/>
          <w:lang w:val="en-AU"/>
        </w:rPr>
      </w:pPr>
      <w:r w:rsidRPr="00C3429A">
        <w:rPr>
          <w:b w:val="0"/>
          <w:bCs/>
          <w:i/>
          <w:iCs w:val="0"/>
          <w:lang w:val="en-AU"/>
        </w:rPr>
        <w:lastRenderedPageBreak/>
        <w:t>Animal habitat</w:t>
      </w:r>
    </w:p>
    <w:p w14:paraId="22F84834" w14:textId="77777777" w:rsidR="0062547F" w:rsidRPr="00083C97" w:rsidRDefault="0062547F" w:rsidP="00C3429A">
      <w:pPr>
        <w:spacing w:before="0" w:after="0" w:line="240" w:lineRule="auto"/>
        <w:rPr>
          <w:iCs/>
          <w:lang w:val="en-AU"/>
        </w:rPr>
      </w:pPr>
    </w:p>
    <w:p w14:paraId="6034D3C4" w14:textId="6ADCD9C2" w:rsidR="0025280E" w:rsidRDefault="0025280E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 xml:space="preserve">Select an endangered animal and research its </w:t>
      </w:r>
      <w:r w:rsidR="00B42F0D">
        <w:rPr>
          <w:lang w:val="en-AU"/>
        </w:rPr>
        <w:t>needs</w:t>
      </w:r>
      <w:r w:rsidR="0062547F">
        <w:rPr>
          <w:lang w:val="en-AU"/>
        </w:rPr>
        <w:t>.</w:t>
      </w:r>
    </w:p>
    <w:p w14:paraId="6601E06C" w14:textId="590C844A" w:rsidR="0025280E" w:rsidRDefault="0025280E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 xml:space="preserve">Design an alternative habitat for </w:t>
      </w:r>
      <w:r w:rsidR="00B42F0D">
        <w:rPr>
          <w:lang w:val="en-AU"/>
        </w:rPr>
        <w:t xml:space="preserve">your </w:t>
      </w:r>
      <w:r>
        <w:rPr>
          <w:lang w:val="en-AU"/>
        </w:rPr>
        <w:t>endangered animal</w:t>
      </w:r>
      <w:r w:rsidR="0062547F">
        <w:rPr>
          <w:lang w:val="en-AU"/>
        </w:rPr>
        <w:t>.</w:t>
      </w:r>
    </w:p>
    <w:p w14:paraId="368FD472" w14:textId="59FD6620" w:rsidR="0025280E" w:rsidRDefault="00B42F0D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Make a model of your design</w:t>
      </w:r>
      <w:r w:rsidR="0025280E">
        <w:rPr>
          <w:lang w:val="en-AU"/>
        </w:rPr>
        <w:t>.</w:t>
      </w:r>
    </w:p>
    <w:p w14:paraId="46D5EC96" w14:textId="278BC31C" w:rsidR="0025280E" w:rsidRDefault="0025280E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Appraise</w:t>
      </w:r>
      <w:r w:rsidR="00B42F0D">
        <w:rPr>
          <w:lang w:val="en-AU"/>
        </w:rPr>
        <w:t xml:space="preserve"> both your design and model. What changes should you make?</w:t>
      </w:r>
    </w:p>
    <w:p w14:paraId="3BB2A182" w14:textId="7FE5BFF7" w:rsidR="0025280E" w:rsidRDefault="0025280E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 w:rsidRPr="00B42F0D">
        <w:rPr>
          <w:lang w:val="en-AU"/>
        </w:rPr>
        <w:t xml:space="preserve">Which qualities discussed in </w:t>
      </w:r>
      <w:r w:rsidRPr="00B42F0D">
        <w:rPr>
          <w:i/>
          <w:iCs/>
          <w:lang w:val="en-AU"/>
        </w:rPr>
        <w:t xml:space="preserve">Alphabetter </w:t>
      </w:r>
      <w:r w:rsidRPr="00B42F0D">
        <w:rPr>
          <w:lang w:val="en-AU"/>
        </w:rPr>
        <w:t>are you applying in these processes?</w:t>
      </w:r>
    </w:p>
    <w:p w14:paraId="604F2CF6" w14:textId="77777777" w:rsidR="0062547F" w:rsidRPr="0062547F" w:rsidRDefault="0062547F" w:rsidP="00C3429A">
      <w:pPr>
        <w:spacing w:before="0" w:after="0" w:line="240" w:lineRule="auto"/>
        <w:rPr>
          <w:lang w:val="en-AU"/>
        </w:rPr>
      </w:pPr>
    </w:p>
    <w:p w14:paraId="6403D2F7" w14:textId="5A716C14" w:rsidR="0062547F" w:rsidRDefault="00B42F0D" w:rsidP="002C040C">
      <w:pPr>
        <w:pStyle w:val="Heading4"/>
        <w:spacing w:line="240" w:lineRule="auto"/>
        <w:rPr>
          <w:b w:val="0"/>
          <w:bCs/>
          <w:i/>
          <w:iCs w:val="0"/>
          <w:lang w:val="en-AU"/>
        </w:rPr>
      </w:pPr>
      <w:r w:rsidRPr="00C3429A">
        <w:rPr>
          <w:b w:val="0"/>
          <w:bCs/>
          <w:i/>
          <w:iCs w:val="0"/>
          <w:lang w:val="en-AU"/>
        </w:rPr>
        <w:t>Sustainable garde</w:t>
      </w:r>
      <w:r w:rsidR="0062547F" w:rsidRPr="00C3429A">
        <w:rPr>
          <w:b w:val="0"/>
          <w:bCs/>
          <w:i/>
          <w:iCs w:val="0"/>
          <w:lang w:val="en-AU"/>
        </w:rPr>
        <w:t>n</w:t>
      </w:r>
    </w:p>
    <w:p w14:paraId="401CA731" w14:textId="77777777" w:rsidR="00C541B7" w:rsidRPr="00C3429A" w:rsidRDefault="00C541B7" w:rsidP="00C3429A">
      <w:pPr>
        <w:spacing w:before="0" w:after="0" w:line="240" w:lineRule="auto"/>
        <w:rPr>
          <w:lang w:val="en-AU"/>
        </w:rPr>
      </w:pPr>
    </w:p>
    <w:p w14:paraId="21A9615C" w14:textId="632C303F" w:rsidR="00B42F0D" w:rsidRDefault="00B42F0D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Research sustainable gardens, including First Nations Peoples’ knowledge.</w:t>
      </w:r>
    </w:p>
    <w:p w14:paraId="7A08C954" w14:textId="5E28ED80" w:rsidR="00B42F0D" w:rsidRDefault="00B42F0D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Design a sustainable garden that could be built at your school.</w:t>
      </w:r>
    </w:p>
    <w:p w14:paraId="3E20A396" w14:textId="158B9865" w:rsidR="00B42F0D" w:rsidRDefault="00B42F0D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Draw a plan of your design, including a key with plant types.</w:t>
      </w:r>
    </w:p>
    <w:p w14:paraId="76CC448B" w14:textId="53E1F8E1" w:rsidR="00B42F0D" w:rsidRDefault="00B42F0D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(Maths) Work out the costings to set up your sustainable garden.</w:t>
      </w:r>
    </w:p>
    <w:p w14:paraId="1CF61C1A" w14:textId="316B6204" w:rsidR="00B42F0D" w:rsidRDefault="00B42F0D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Appraise your plan. Are there any changes you need to make based on the suitability of the proposed area, size, plant types and cost?</w:t>
      </w:r>
    </w:p>
    <w:p w14:paraId="20E7A5B9" w14:textId="2920007C" w:rsidR="00B42F0D" w:rsidRDefault="00B42F0D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Build your sustainable garden (and tend to it).</w:t>
      </w:r>
    </w:p>
    <w:p w14:paraId="318F16DD" w14:textId="704833BF" w:rsidR="00B42F0D" w:rsidRDefault="00B42F0D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 w:rsidRPr="00B42F0D">
        <w:rPr>
          <w:lang w:val="en-AU"/>
        </w:rPr>
        <w:t xml:space="preserve">Which qualities discussed in </w:t>
      </w:r>
      <w:r w:rsidRPr="00B42F0D">
        <w:rPr>
          <w:i/>
          <w:iCs/>
          <w:lang w:val="en-AU"/>
        </w:rPr>
        <w:t xml:space="preserve">Alphabetter </w:t>
      </w:r>
      <w:r w:rsidRPr="00B42F0D">
        <w:rPr>
          <w:lang w:val="en-AU"/>
        </w:rPr>
        <w:t>are you applying in these processes?</w:t>
      </w:r>
    </w:p>
    <w:p w14:paraId="7BF4C3E7" w14:textId="77777777" w:rsidR="0062547F" w:rsidRPr="0062547F" w:rsidRDefault="0062547F" w:rsidP="00C3429A">
      <w:pPr>
        <w:spacing w:before="0" w:after="0" w:line="240" w:lineRule="auto"/>
        <w:rPr>
          <w:lang w:val="en-AU"/>
        </w:rPr>
      </w:pPr>
    </w:p>
    <w:p w14:paraId="335B7B50" w14:textId="053F2346" w:rsidR="00B42F0D" w:rsidRPr="00C3429A" w:rsidRDefault="00246B02" w:rsidP="00C3429A">
      <w:pPr>
        <w:pStyle w:val="Heading4"/>
        <w:spacing w:line="240" w:lineRule="auto"/>
        <w:rPr>
          <w:b w:val="0"/>
          <w:bCs/>
          <w:i/>
          <w:iCs w:val="0"/>
          <w:lang w:val="en-AU"/>
        </w:rPr>
      </w:pPr>
      <w:r w:rsidRPr="00C3429A">
        <w:rPr>
          <w:b w:val="0"/>
          <w:bCs/>
          <w:i/>
          <w:iCs w:val="0"/>
          <w:lang w:val="en-AU"/>
        </w:rPr>
        <w:t>Inclusive adventure playground</w:t>
      </w:r>
    </w:p>
    <w:p w14:paraId="043F9B8B" w14:textId="77777777" w:rsidR="0062547F" w:rsidRPr="00083C97" w:rsidRDefault="0062547F" w:rsidP="00C3429A">
      <w:pPr>
        <w:spacing w:before="0" w:after="0" w:line="240" w:lineRule="auto"/>
        <w:rPr>
          <w:iCs/>
          <w:lang w:val="en-AU"/>
        </w:rPr>
      </w:pPr>
    </w:p>
    <w:p w14:paraId="1DA7272D" w14:textId="59C5F11B" w:rsidR="00246B02" w:rsidRDefault="00246B02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Research existing inclusive or ‘boundless’ playgrounds in your area. Make a list of features you like and don’t like. What is missing?</w:t>
      </w:r>
    </w:p>
    <w:p w14:paraId="601FA1AA" w14:textId="2CFB892C" w:rsidR="00246B02" w:rsidRDefault="00246B02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Consider the ways in which you would like your adventure playground to be inclusive?</w:t>
      </w:r>
    </w:p>
    <w:p w14:paraId="3096BB9F" w14:textId="6BE33979" w:rsidR="00246B02" w:rsidRDefault="00246B02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Design your ideal inclusive adventure playground.</w:t>
      </w:r>
    </w:p>
    <w:p w14:paraId="10857275" w14:textId="0B99ABF7" w:rsidR="00246B02" w:rsidRDefault="00246B02" w:rsidP="00C3429A">
      <w:pPr>
        <w:pStyle w:val="ListParagraph"/>
        <w:numPr>
          <w:ilvl w:val="1"/>
          <w:numId w:val="160"/>
        </w:numPr>
        <w:spacing w:before="0" w:after="0" w:line="240" w:lineRule="auto"/>
        <w:ind w:left="1134" w:hanging="283"/>
        <w:rPr>
          <w:lang w:val="en-AU"/>
        </w:rPr>
      </w:pPr>
      <w:r>
        <w:rPr>
          <w:lang w:val="en-AU"/>
        </w:rPr>
        <w:t>What equipment will you have?</w:t>
      </w:r>
    </w:p>
    <w:p w14:paraId="013480EE" w14:textId="40BDA7DD" w:rsidR="00246B02" w:rsidRDefault="00246B02" w:rsidP="00C3429A">
      <w:pPr>
        <w:pStyle w:val="ListParagraph"/>
        <w:numPr>
          <w:ilvl w:val="1"/>
          <w:numId w:val="160"/>
        </w:numPr>
        <w:spacing w:before="0" w:after="0" w:line="240" w:lineRule="auto"/>
        <w:ind w:left="1134" w:hanging="283"/>
        <w:rPr>
          <w:lang w:val="en-AU"/>
        </w:rPr>
      </w:pPr>
      <w:r>
        <w:rPr>
          <w:lang w:val="en-AU"/>
        </w:rPr>
        <w:t>Who is the playground for?</w:t>
      </w:r>
    </w:p>
    <w:p w14:paraId="21A8872C" w14:textId="77271517" w:rsidR="00246B02" w:rsidRDefault="00246B02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Build a model of your playground.</w:t>
      </w:r>
    </w:p>
    <w:p w14:paraId="5956769A" w14:textId="5E1E8004" w:rsidR="00246B02" w:rsidRDefault="00246B02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(Maths) Work out the costings to build your playground – including labour costs if possible.</w:t>
      </w:r>
    </w:p>
    <w:p w14:paraId="5C36D693" w14:textId="0720BC0A" w:rsidR="00246B02" w:rsidRDefault="00246B02" w:rsidP="00C3429A">
      <w:pPr>
        <w:pStyle w:val="ListParagraph"/>
        <w:numPr>
          <w:ilvl w:val="0"/>
          <w:numId w:val="38"/>
        </w:numPr>
        <w:spacing w:before="0" w:after="0" w:line="240" w:lineRule="auto"/>
        <w:rPr>
          <w:lang w:val="en-AU"/>
        </w:rPr>
      </w:pPr>
      <w:r>
        <w:rPr>
          <w:lang w:val="en-AU"/>
        </w:rPr>
        <w:t>Appraise your plan.</w:t>
      </w:r>
    </w:p>
    <w:p w14:paraId="0E2664CE" w14:textId="77777777" w:rsidR="00246B02" w:rsidRDefault="00246B02" w:rsidP="00C3429A">
      <w:pPr>
        <w:pStyle w:val="ListParagraph"/>
        <w:numPr>
          <w:ilvl w:val="1"/>
          <w:numId w:val="161"/>
        </w:numPr>
        <w:spacing w:before="0" w:after="0" w:line="240" w:lineRule="auto"/>
        <w:ind w:left="1134" w:hanging="283"/>
        <w:rPr>
          <w:lang w:val="en-AU"/>
        </w:rPr>
      </w:pPr>
      <w:r>
        <w:rPr>
          <w:lang w:val="en-AU"/>
        </w:rPr>
        <w:t>Are there any potential safety issues?</w:t>
      </w:r>
    </w:p>
    <w:p w14:paraId="424318B9" w14:textId="77777777" w:rsidR="00246B02" w:rsidRDefault="00246B02" w:rsidP="00C3429A">
      <w:pPr>
        <w:pStyle w:val="ListParagraph"/>
        <w:numPr>
          <w:ilvl w:val="1"/>
          <w:numId w:val="161"/>
        </w:numPr>
        <w:spacing w:before="0" w:after="0" w:line="240" w:lineRule="auto"/>
        <w:ind w:left="1134" w:hanging="283"/>
        <w:rPr>
          <w:lang w:val="en-AU"/>
        </w:rPr>
      </w:pPr>
      <w:r>
        <w:rPr>
          <w:lang w:val="en-AU"/>
        </w:rPr>
        <w:t>Is the playground sustainable?</w:t>
      </w:r>
    </w:p>
    <w:p w14:paraId="079B7ECD" w14:textId="77777777" w:rsidR="00246B02" w:rsidRDefault="00246B02" w:rsidP="00C3429A">
      <w:pPr>
        <w:pStyle w:val="ListParagraph"/>
        <w:numPr>
          <w:ilvl w:val="1"/>
          <w:numId w:val="161"/>
        </w:numPr>
        <w:spacing w:before="0" w:after="0" w:line="240" w:lineRule="auto"/>
        <w:ind w:left="1134" w:hanging="283"/>
        <w:rPr>
          <w:lang w:val="en-AU"/>
        </w:rPr>
      </w:pPr>
      <w:r>
        <w:rPr>
          <w:lang w:val="en-AU"/>
        </w:rPr>
        <w:t>Is anybody being ‘left out’ with your playground?</w:t>
      </w:r>
    </w:p>
    <w:p w14:paraId="6510E70E" w14:textId="62E07DAF" w:rsidR="00246B02" w:rsidRDefault="00246B02" w:rsidP="00C3429A">
      <w:pPr>
        <w:pStyle w:val="ListParagraph"/>
        <w:numPr>
          <w:ilvl w:val="1"/>
          <w:numId w:val="161"/>
        </w:numPr>
        <w:spacing w:before="0" w:after="0" w:line="240" w:lineRule="auto"/>
        <w:ind w:left="1134" w:hanging="283"/>
        <w:rPr>
          <w:lang w:val="en-AU"/>
        </w:rPr>
      </w:pPr>
      <w:r>
        <w:rPr>
          <w:lang w:val="en-AU"/>
        </w:rPr>
        <w:t>What changes could you make?</w:t>
      </w:r>
    </w:p>
    <w:p w14:paraId="5A8D82E4" w14:textId="77777777" w:rsidR="00246B02" w:rsidRPr="00B42F0D" w:rsidRDefault="00246B02" w:rsidP="00C3429A">
      <w:pPr>
        <w:pStyle w:val="ListParagraph"/>
        <w:numPr>
          <w:ilvl w:val="0"/>
          <w:numId w:val="38"/>
        </w:numPr>
        <w:spacing w:before="0" w:after="0" w:line="240" w:lineRule="auto"/>
        <w:ind w:left="714" w:hanging="357"/>
        <w:rPr>
          <w:lang w:val="en-AU"/>
        </w:rPr>
      </w:pPr>
      <w:r w:rsidRPr="00B42F0D">
        <w:rPr>
          <w:lang w:val="en-AU"/>
        </w:rPr>
        <w:t xml:space="preserve">Which qualities discussed in </w:t>
      </w:r>
      <w:r w:rsidRPr="00B42F0D">
        <w:rPr>
          <w:i/>
          <w:iCs/>
          <w:lang w:val="en-AU"/>
        </w:rPr>
        <w:t xml:space="preserve">Alphabetter </w:t>
      </w:r>
      <w:r w:rsidRPr="00B42F0D">
        <w:rPr>
          <w:lang w:val="en-AU"/>
        </w:rPr>
        <w:t>are you applying in these processes?</w:t>
      </w:r>
    </w:p>
    <w:p w14:paraId="38BDE776" w14:textId="77777777" w:rsidR="0025280E" w:rsidRPr="00E70490" w:rsidRDefault="0025280E" w:rsidP="00C3429A">
      <w:pPr>
        <w:spacing w:before="0" w:after="0" w:line="240" w:lineRule="auto"/>
        <w:rPr>
          <w:sz w:val="28"/>
          <w:szCs w:val="28"/>
          <w:lang w:val="en-AU"/>
        </w:rPr>
      </w:pPr>
    </w:p>
    <w:p w14:paraId="3685E1E7" w14:textId="4C277F5A" w:rsidR="000B2ED6" w:rsidRPr="00C3429A" w:rsidRDefault="00074834" w:rsidP="00C3429A">
      <w:pPr>
        <w:pStyle w:val="Heading1"/>
        <w:spacing w:before="0" w:after="0" w:line="240" w:lineRule="auto"/>
        <w:rPr>
          <w:color w:val="70AD47" w:themeColor="accent6"/>
          <w:sz w:val="24"/>
          <w:szCs w:val="24"/>
        </w:rPr>
      </w:pPr>
      <w:r>
        <w:rPr>
          <w:color w:val="70AD47" w:themeColor="accent6"/>
          <w:sz w:val="24"/>
          <w:szCs w:val="24"/>
        </w:rPr>
        <w:t>Integrated Activities</w:t>
      </w:r>
    </w:p>
    <w:p w14:paraId="448D2BA8" w14:textId="77777777" w:rsidR="0062547F" w:rsidRPr="00083C97" w:rsidRDefault="0062547F" w:rsidP="00C3429A">
      <w:pPr>
        <w:spacing w:before="0" w:after="0" w:line="240" w:lineRule="auto"/>
      </w:pPr>
    </w:p>
    <w:p w14:paraId="3AD5A9BF" w14:textId="6ADC134E" w:rsidR="005C1558" w:rsidRDefault="005C1558" w:rsidP="00C3429A">
      <w:pPr>
        <w:spacing w:before="0" w:after="0" w:line="240" w:lineRule="auto"/>
      </w:pPr>
      <w:r>
        <w:t xml:space="preserve">These activities </w:t>
      </w:r>
      <w:r w:rsidR="00D73588">
        <w:t xml:space="preserve">may cover </w:t>
      </w:r>
      <w:proofErr w:type="gramStart"/>
      <w:r w:rsidR="00D73588">
        <w:t>a number of</w:t>
      </w:r>
      <w:proofErr w:type="gramEnd"/>
      <w:r w:rsidR="00D73588">
        <w:t xml:space="preserve"> subject areas </w:t>
      </w:r>
      <w:r w:rsidR="00863995">
        <w:t xml:space="preserve">and values from </w:t>
      </w:r>
      <w:r w:rsidR="00863995">
        <w:rPr>
          <w:i/>
          <w:iCs/>
        </w:rPr>
        <w:t xml:space="preserve">Alphabetter </w:t>
      </w:r>
      <w:r w:rsidR="00D73588">
        <w:t>depending on the focus.</w:t>
      </w:r>
    </w:p>
    <w:p w14:paraId="47D54D9E" w14:textId="77777777" w:rsidR="0062547F" w:rsidRPr="005C1558" w:rsidRDefault="0062547F" w:rsidP="00C3429A">
      <w:pPr>
        <w:spacing w:before="0" w:after="0" w:line="240" w:lineRule="auto"/>
      </w:pPr>
    </w:p>
    <w:p w14:paraId="1BE7C26E" w14:textId="4ADBF963" w:rsidR="00C63DED" w:rsidRPr="00C3429A" w:rsidRDefault="00C63DED" w:rsidP="00C3429A">
      <w:pPr>
        <w:pStyle w:val="Heading3"/>
        <w:spacing w:line="240" w:lineRule="auto"/>
        <w:rPr>
          <w:b w:val="0"/>
          <w:bCs/>
          <w:i/>
          <w:iCs/>
          <w:sz w:val="24"/>
        </w:rPr>
      </w:pPr>
      <w:r w:rsidRPr="00C3429A">
        <w:rPr>
          <w:b w:val="0"/>
          <w:bCs/>
          <w:i/>
          <w:iCs/>
          <w:sz w:val="24"/>
        </w:rPr>
        <w:t>Passion day</w:t>
      </w:r>
    </w:p>
    <w:p w14:paraId="02FF90E4" w14:textId="77777777" w:rsidR="0062547F" w:rsidRPr="00083C97" w:rsidRDefault="0062547F" w:rsidP="00C3429A">
      <w:pPr>
        <w:spacing w:before="0" w:after="0" w:line="240" w:lineRule="auto"/>
      </w:pPr>
    </w:p>
    <w:p w14:paraId="2662C693" w14:textId="3873A23F" w:rsidR="00A10DF1" w:rsidRDefault="006E0385" w:rsidP="00C3429A">
      <w:pPr>
        <w:pStyle w:val="ListParagraph"/>
        <w:numPr>
          <w:ilvl w:val="0"/>
          <w:numId w:val="41"/>
        </w:numPr>
        <w:spacing w:before="0" w:after="0" w:line="240" w:lineRule="auto"/>
      </w:pPr>
      <w:r>
        <w:t xml:space="preserve">Develop </w:t>
      </w:r>
      <w:r w:rsidR="00F02EA2">
        <w:t xml:space="preserve">and deliver </w:t>
      </w:r>
      <w:r>
        <w:t>an oral presentation</w:t>
      </w:r>
      <w:r w:rsidR="00A10DF1">
        <w:t xml:space="preserve"> about an activity you love</w:t>
      </w:r>
      <w:r w:rsidR="0062547F">
        <w:t>.</w:t>
      </w:r>
    </w:p>
    <w:p w14:paraId="2B4A36D2" w14:textId="3FDD5379" w:rsidR="00F02EA2" w:rsidRDefault="00F02EA2" w:rsidP="00C3429A">
      <w:pPr>
        <w:pStyle w:val="ListParagraph"/>
        <w:numPr>
          <w:ilvl w:val="0"/>
          <w:numId w:val="41"/>
        </w:numPr>
        <w:spacing w:before="0" w:after="0" w:line="240" w:lineRule="auto"/>
      </w:pPr>
      <w:r>
        <w:t xml:space="preserve">Over the course of several weeks, </w:t>
      </w:r>
      <w:r w:rsidR="002114C1">
        <w:t>invite students to share their passion with their peers, teaching them about it and, if relevant, how to do it</w:t>
      </w:r>
      <w:r w:rsidR="0062547F">
        <w:t>.</w:t>
      </w:r>
    </w:p>
    <w:p w14:paraId="3EF960FF" w14:textId="370446CB" w:rsidR="00D87BFC" w:rsidRDefault="00BE4204" w:rsidP="00C3429A">
      <w:pPr>
        <w:pStyle w:val="ListParagraph"/>
        <w:numPr>
          <w:ilvl w:val="0"/>
          <w:numId w:val="41"/>
        </w:numPr>
        <w:spacing w:before="0" w:after="0" w:line="240" w:lineRule="auto"/>
      </w:pPr>
      <w:r w:rsidRPr="00BE4204">
        <w:t xml:space="preserve">Plan for and organise a ‘passion day’, where students can spend the day engaging in an </w:t>
      </w:r>
      <w:proofErr w:type="gramStart"/>
      <w:r w:rsidRPr="00BE4204">
        <w:t>activity</w:t>
      </w:r>
      <w:proofErr w:type="gramEnd"/>
      <w:r w:rsidRPr="00BE4204">
        <w:t xml:space="preserve"> they are passionate about</w:t>
      </w:r>
      <w:r w:rsidR="0062547F">
        <w:t>.</w:t>
      </w:r>
    </w:p>
    <w:p w14:paraId="18182580" w14:textId="77777777" w:rsidR="0062547F" w:rsidRDefault="0062547F" w:rsidP="00C3429A">
      <w:pPr>
        <w:pStyle w:val="ListParagraph"/>
        <w:spacing w:before="0" w:after="0" w:line="240" w:lineRule="auto"/>
      </w:pPr>
    </w:p>
    <w:p w14:paraId="0854828A" w14:textId="3520E611" w:rsidR="00CA3CE4" w:rsidRPr="00C3429A" w:rsidRDefault="00CA3CE4" w:rsidP="002C040C">
      <w:pPr>
        <w:pStyle w:val="Heading3"/>
        <w:spacing w:line="240" w:lineRule="auto"/>
        <w:rPr>
          <w:b w:val="0"/>
          <w:bCs/>
          <w:i/>
          <w:iCs/>
          <w:sz w:val="24"/>
        </w:rPr>
      </w:pPr>
      <w:r w:rsidRPr="00C3429A">
        <w:rPr>
          <w:b w:val="0"/>
          <w:bCs/>
          <w:i/>
          <w:iCs/>
          <w:sz w:val="24"/>
        </w:rPr>
        <w:lastRenderedPageBreak/>
        <w:t xml:space="preserve">‘I’ve always wanted to try’ </w:t>
      </w:r>
      <w:proofErr w:type="gramStart"/>
      <w:r w:rsidRPr="00C3429A">
        <w:rPr>
          <w:b w:val="0"/>
          <w:bCs/>
          <w:i/>
          <w:iCs/>
          <w:sz w:val="24"/>
        </w:rPr>
        <w:t>day</w:t>
      </w:r>
      <w:proofErr w:type="gramEnd"/>
    </w:p>
    <w:p w14:paraId="3CF367D3" w14:textId="77777777" w:rsidR="00C541B7" w:rsidRPr="00C3429A" w:rsidRDefault="00C541B7" w:rsidP="00C3429A">
      <w:pPr>
        <w:spacing w:before="0" w:after="0" w:line="240" w:lineRule="auto"/>
      </w:pPr>
    </w:p>
    <w:p w14:paraId="21D0BC6E" w14:textId="4B04D652" w:rsidR="00CA3CE4" w:rsidRDefault="00B93304" w:rsidP="00C3429A">
      <w:pPr>
        <w:pStyle w:val="ListParagraph"/>
        <w:numPr>
          <w:ilvl w:val="0"/>
          <w:numId w:val="41"/>
        </w:numPr>
        <w:spacing w:before="0" w:after="0" w:line="240" w:lineRule="auto"/>
      </w:pPr>
      <w:r>
        <w:t>Have students contribute to discussion about activities or food they’ve ‘always wanted to try’</w:t>
      </w:r>
      <w:r w:rsidR="0062547F">
        <w:t>.</w:t>
      </w:r>
    </w:p>
    <w:p w14:paraId="407FE887" w14:textId="7C36963C" w:rsidR="00CA0A2A" w:rsidRDefault="00CA0A2A" w:rsidP="00C3429A">
      <w:pPr>
        <w:pStyle w:val="ListParagraph"/>
        <w:numPr>
          <w:ilvl w:val="0"/>
          <w:numId w:val="41"/>
        </w:numPr>
        <w:spacing w:before="0" w:after="0" w:line="240" w:lineRule="auto"/>
      </w:pPr>
      <w:r>
        <w:t>Select, through voting, a set of activit</w:t>
      </w:r>
      <w:r w:rsidR="003F284E">
        <w:t>ies the whole class can try</w:t>
      </w:r>
      <w:r w:rsidR="0062547F">
        <w:t>.</w:t>
      </w:r>
    </w:p>
    <w:p w14:paraId="7CA0D78F" w14:textId="251112CD" w:rsidR="003F284E" w:rsidRDefault="003F284E" w:rsidP="00C3429A">
      <w:pPr>
        <w:pStyle w:val="ListParagraph"/>
        <w:numPr>
          <w:ilvl w:val="0"/>
          <w:numId w:val="41"/>
        </w:numPr>
        <w:spacing w:before="0" w:after="0" w:line="240" w:lineRule="auto"/>
      </w:pPr>
      <w:r>
        <w:t>Each week, dedicate time to ‘trying something new</w:t>
      </w:r>
      <w:r w:rsidR="0062547F">
        <w:t>.</w:t>
      </w:r>
    </w:p>
    <w:p w14:paraId="0FA57035" w14:textId="499EEB5B" w:rsidR="003F284E" w:rsidRDefault="003F284E" w:rsidP="00C3429A">
      <w:pPr>
        <w:pStyle w:val="ListParagraph"/>
        <w:numPr>
          <w:ilvl w:val="0"/>
          <w:numId w:val="41"/>
        </w:numPr>
        <w:spacing w:before="0" w:after="0" w:line="240" w:lineRule="auto"/>
      </w:pPr>
      <w:r>
        <w:t xml:space="preserve">Discuss and reflect on </w:t>
      </w:r>
      <w:r w:rsidR="00863995">
        <w:t>these experiences</w:t>
      </w:r>
      <w:r w:rsidR="0062547F">
        <w:t>.</w:t>
      </w:r>
    </w:p>
    <w:p w14:paraId="1B5EAC8D" w14:textId="74470ED5" w:rsidR="00020547" w:rsidRPr="00020547" w:rsidRDefault="00020547" w:rsidP="005A1395">
      <w:pPr>
        <w:spacing w:before="0" w:after="0" w:line="240" w:lineRule="auto"/>
      </w:pPr>
    </w:p>
    <w:sectPr w:rsidR="00020547" w:rsidRPr="00020547" w:rsidSect="00C15EA0">
      <w:footerReference w:type="default" r:id="rId8"/>
      <w:pgSz w:w="11906" w:h="16838"/>
      <w:pgMar w:top="1418" w:right="1588" w:bottom="745" w:left="1588" w:header="709" w:footer="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AE984" w14:textId="77777777" w:rsidR="00C15EA0" w:rsidRDefault="00C15EA0" w:rsidP="00B20199">
      <w:pPr>
        <w:spacing w:before="0" w:after="0" w:line="240" w:lineRule="auto"/>
      </w:pPr>
      <w:r>
        <w:separator/>
      </w:r>
    </w:p>
  </w:endnote>
  <w:endnote w:type="continuationSeparator" w:id="0">
    <w:p w14:paraId="104AA03A" w14:textId="77777777" w:rsidR="00C15EA0" w:rsidRDefault="00C15EA0" w:rsidP="00B201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42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D2228" w14:textId="5A39E756" w:rsidR="00B20199" w:rsidRDefault="00B201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D2D871" w14:textId="77777777" w:rsidR="00B20199" w:rsidRDefault="00B20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3B21" w14:textId="77777777" w:rsidR="00C15EA0" w:rsidRDefault="00C15EA0" w:rsidP="00B20199">
      <w:pPr>
        <w:spacing w:before="0" w:after="0" w:line="240" w:lineRule="auto"/>
      </w:pPr>
      <w:r>
        <w:separator/>
      </w:r>
    </w:p>
  </w:footnote>
  <w:footnote w:type="continuationSeparator" w:id="0">
    <w:p w14:paraId="669B3AE7" w14:textId="77777777" w:rsidR="00C15EA0" w:rsidRDefault="00C15EA0" w:rsidP="00B2019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C7C"/>
    <w:multiLevelType w:val="hybridMultilevel"/>
    <w:tmpl w:val="9BC8E08A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222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3D3D65"/>
    <w:multiLevelType w:val="hybridMultilevel"/>
    <w:tmpl w:val="0E7C2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54B9C"/>
    <w:multiLevelType w:val="hybridMultilevel"/>
    <w:tmpl w:val="8D3226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B62C4"/>
    <w:multiLevelType w:val="hybridMultilevel"/>
    <w:tmpl w:val="AF82B5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B3357"/>
    <w:multiLevelType w:val="hybridMultilevel"/>
    <w:tmpl w:val="4724B0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B1E27"/>
    <w:multiLevelType w:val="hybridMultilevel"/>
    <w:tmpl w:val="9A02A7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72023"/>
    <w:multiLevelType w:val="hybridMultilevel"/>
    <w:tmpl w:val="E326E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50109"/>
    <w:multiLevelType w:val="hybridMultilevel"/>
    <w:tmpl w:val="87AA2D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661C42"/>
    <w:multiLevelType w:val="hybridMultilevel"/>
    <w:tmpl w:val="72C43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992A71"/>
    <w:multiLevelType w:val="hybridMultilevel"/>
    <w:tmpl w:val="A88C71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2930E2"/>
    <w:multiLevelType w:val="hybridMultilevel"/>
    <w:tmpl w:val="06100CC0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99F55C5"/>
    <w:multiLevelType w:val="hybridMultilevel"/>
    <w:tmpl w:val="1B6680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6773B"/>
    <w:multiLevelType w:val="hybridMultilevel"/>
    <w:tmpl w:val="9F9C8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691DB5"/>
    <w:multiLevelType w:val="hybridMultilevel"/>
    <w:tmpl w:val="006A36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8576E"/>
    <w:multiLevelType w:val="hybridMultilevel"/>
    <w:tmpl w:val="FEC42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5421C"/>
    <w:multiLevelType w:val="hybridMultilevel"/>
    <w:tmpl w:val="BF72F5E4"/>
    <w:lvl w:ilvl="0" w:tplc="9EC6817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6721A8"/>
    <w:multiLevelType w:val="hybridMultilevel"/>
    <w:tmpl w:val="5164F2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C237D6"/>
    <w:multiLevelType w:val="hybridMultilevel"/>
    <w:tmpl w:val="E848BE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411E15"/>
    <w:multiLevelType w:val="hybridMultilevel"/>
    <w:tmpl w:val="C2D62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A21ED0"/>
    <w:multiLevelType w:val="hybridMultilevel"/>
    <w:tmpl w:val="4C4A3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B36FF6"/>
    <w:multiLevelType w:val="hybridMultilevel"/>
    <w:tmpl w:val="9C4E04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D059F2"/>
    <w:multiLevelType w:val="hybridMultilevel"/>
    <w:tmpl w:val="218426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8916F9"/>
    <w:multiLevelType w:val="hybridMultilevel"/>
    <w:tmpl w:val="29087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2716E9"/>
    <w:multiLevelType w:val="hybridMultilevel"/>
    <w:tmpl w:val="F0D4B5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754234"/>
    <w:multiLevelType w:val="hybridMultilevel"/>
    <w:tmpl w:val="FA785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6E6B61"/>
    <w:multiLevelType w:val="hybridMultilevel"/>
    <w:tmpl w:val="60227F38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153952F2"/>
    <w:multiLevelType w:val="hybridMultilevel"/>
    <w:tmpl w:val="89449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2F4B0F"/>
    <w:multiLevelType w:val="hybridMultilevel"/>
    <w:tmpl w:val="4502AF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96232E"/>
    <w:multiLevelType w:val="hybridMultilevel"/>
    <w:tmpl w:val="BF0A9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B801DC"/>
    <w:multiLevelType w:val="hybridMultilevel"/>
    <w:tmpl w:val="6E7CE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603370"/>
    <w:multiLevelType w:val="hybridMultilevel"/>
    <w:tmpl w:val="B2C6F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E63F8A"/>
    <w:multiLevelType w:val="hybridMultilevel"/>
    <w:tmpl w:val="E0D008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205C0A"/>
    <w:multiLevelType w:val="hybridMultilevel"/>
    <w:tmpl w:val="ED8CDA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F531C5"/>
    <w:multiLevelType w:val="hybridMultilevel"/>
    <w:tmpl w:val="DD9400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C010D77"/>
    <w:multiLevelType w:val="hybridMultilevel"/>
    <w:tmpl w:val="A5E86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587360"/>
    <w:multiLevelType w:val="hybridMultilevel"/>
    <w:tmpl w:val="0824931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02270B"/>
    <w:multiLevelType w:val="hybridMultilevel"/>
    <w:tmpl w:val="B2285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E45DCA"/>
    <w:multiLevelType w:val="hybridMultilevel"/>
    <w:tmpl w:val="D07A83D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1EA44C1"/>
    <w:multiLevelType w:val="hybridMultilevel"/>
    <w:tmpl w:val="EAC2B2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FD2B21"/>
    <w:multiLevelType w:val="hybridMultilevel"/>
    <w:tmpl w:val="24A07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CE77E8"/>
    <w:multiLevelType w:val="hybridMultilevel"/>
    <w:tmpl w:val="E9FE45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F54F19"/>
    <w:multiLevelType w:val="hybridMultilevel"/>
    <w:tmpl w:val="2CA0464E"/>
    <w:lvl w:ilvl="0" w:tplc="FFFFFFFF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233E3A54"/>
    <w:multiLevelType w:val="hybridMultilevel"/>
    <w:tmpl w:val="38AA2C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A0795E"/>
    <w:multiLevelType w:val="hybridMultilevel"/>
    <w:tmpl w:val="D826C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B9294C"/>
    <w:multiLevelType w:val="hybridMultilevel"/>
    <w:tmpl w:val="663EE9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C61E56"/>
    <w:multiLevelType w:val="hybridMultilevel"/>
    <w:tmpl w:val="E542B4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A62C27"/>
    <w:multiLevelType w:val="hybridMultilevel"/>
    <w:tmpl w:val="BA5E46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1B25EB"/>
    <w:multiLevelType w:val="hybridMultilevel"/>
    <w:tmpl w:val="E9761314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25E57A81"/>
    <w:multiLevelType w:val="hybridMultilevel"/>
    <w:tmpl w:val="645441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280116"/>
    <w:multiLevelType w:val="hybridMultilevel"/>
    <w:tmpl w:val="CDC6D1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3A4435"/>
    <w:multiLevelType w:val="hybridMultilevel"/>
    <w:tmpl w:val="3DCAC0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7437FA2"/>
    <w:multiLevelType w:val="hybridMultilevel"/>
    <w:tmpl w:val="4E22F8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7D12A59"/>
    <w:multiLevelType w:val="hybridMultilevel"/>
    <w:tmpl w:val="6120612C"/>
    <w:lvl w:ilvl="0" w:tplc="580E9172">
      <w:start w:val="1"/>
      <w:numFmt w:val="bullet"/>
      <w:lvlText w:val=""/>
      <w:lvlJc w:val="left"/>
      <w:pPr>
        <w:ind w:left="502" w:hanging="360"/>
      </w:pPr>
      <w:rPr>
        <w:rFonts w:ascii="Symbol" w:hAnsi="Symbol" w:hint="default"/>
        <w:color w:val="ED7D31" w:themeColor="accent2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284E76CC"/>
    <w:multiLevelType w:val="hybridMultilevel"/>
    <w:tmpl w:val="293C3D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871444C"/>
    <w:multiLevelType w:val="hybridMultilevel"/>
    <w:tmpl w:val="D526C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91F38FA"/>
    <w:multiLevelType w:val="hybridMultilevel"/>
    <w:tmpl w:val="95E85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77016F"/>
    <w:multiLevelType w:val="hybridMultilevel"/>
    <w:tmpl w:val="C0061C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9CC34AC"/>
    <w:multiLevelType w:val="hybridMultilevel"/>
    <w:tmpl w:val="D11824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A4F5E7A"/>
    <w:multiLevelType w:val="hybridMultilevel"/>
    <w:tmpl w:val="E1CE26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BB33BE3"/>
    <w:multiLevelType w:val="hybridMultilevel"/>
    <w:tmpl w:val="035C32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EFD58FA"/>
    <w:multiLevelType w:val="hybridMultilevel"/>
    <w:tmpl w:val="16AC1A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F5E6108"/>
    <w:multiLevelType w:val="hybridMultilevel"/>
    <w:tmpl w:val="2780CA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0DC2717"/>
    <w:multiLevelType w:val="hybridMultilevel"/>
    <w:tmpl w:val="1FD6D9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80173A"/>
    <w:multiLevelType w:val="hybridMultilevel"/>
    <w:tmpl w:val="A86A72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C90E27"/>
    <w:multiLevelType w:val="hybridMultilevel"/>
    <w:tmpl w:val="35766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32B2AD8"/>
    <w:multiLevelType w:val="hybridMultilevel"/>
    <w:tmpl w:val="A9E0AA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E37995"/>
    <w:multiLevelType w:val="hybridMultilevel"/>
    <w:tmpl w:val="66A401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5B0054"/>
    <w:multiLevelType w:val="hybridMultilevel"/>
    <w:tmpl w:val="C84A72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6AA698B"/>
    <w:multiLevelType w:val="hybridMultilevel"/>
    <w:tmpl w:val="BF0CBC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E31E4"/>
    <w:multiLevelType w:val="hybridMultilevel"/>
    <w:tmpl w:val="C66A7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834A3D"/>
    <w:multiLevelType w:val="hybridMultilevel"/>
    <w:tmpl w:val="B66A7CCA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37905E8D"/>
    <w:multiLevelType w:val="hybridMultilevel"/>
    <w:tmpl w:val="3A4E3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705223"/>
    <w:multiLevelType w:val="hybridMultilevel"/>
    <w:tmpl w:val="AC223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9047B41"/>
    <w:multiLevelType w:val="hybridMultilevel"/>
    <w:tmpl w:val="5CE418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994234B"/>
    <w:multiLevelType w:val="hybridMultilevel"/>
    <w:tmpl w:val="20BC45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A494F8B"/>
    <w:multiLevelType w:val="hybridMultilevel"/>
    <w:tmpl w:val="75640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A5B04DD"/>
    <w:multiLevelType w:val="hybridMultilevel"/>
    <w:tmpl w:val="0E622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A6C0C54"/>
    <w:multiLevelType w:val="hybridMultilevel"/>
    <w:tmpl w:val="8842E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B4B6507"/>
    <w:multiLevelType w:val="hybridMultilevel"/>
    <w:tmpl w:val="5F84D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B6E2842"/>
    <w:multiLevelType w:val="hybridMultilevel"/>
    <w:tmpl w:val="0374F4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0805B9"/>
    <w:multiLevelType w:val="hybridMultilevel"/>
    <w:tmpl w:val="8BA47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587B29"/>
    <w:multiLevelType w:val="hybridMultilevel"/>
    <w:tmpl w:val="6BD67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BD7397"/>
    <w:multiLevelType w:val="hybridMultilevel"/>
    <w:tmpl w:val="35DECE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E568D9"/>
    <w:multiLevelType w:val="hybridMultilevel"/>
    <w:tmpl w:val="4CCA3640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 w15:restartNumberingAfterBreak="0">
    <w:nsid w:val="40635C93"/>
    <w:multiLevelType w:val="hybridMultilevel"/>
    <w:tmpl w:val="35881A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0A259DB"/>
    <w:multiLevelType w:val="hybridMultilevel"/>
    <w:tmpl w:val="A702A1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0D619E4"/>
    <w:multiLevelType w:val="hybridMultilevel"/>
    <w:tmpl w:val="0CB28EA4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41313805"/>
    <w:multiLevelType w:val="hybridMultilevel"/>
    <w:tmpl w:val="F25E86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1BE4722"/>
    <w:multiLevelType w:val="hybridMultilevel"/>
    <w:tmpl w:val="06E6F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21C6971"/>
    <w:multiLevelType w:val="hybridMultilevel"/>
    <w:tmpl w:val="EE18D0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7F13AB"/>
    <w:multiLevelType w:val="hybridMultilevel"/>
    <w:tmpl w:val="7D58284C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44FE77D2"/>
    <w:multiLevelType w:val="hybridMultilevel"/>
    <w:tmpl w:val="CB10A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5EB7A65"/>
    <w:multiLevelType w:val="hybridMultilevel"/>
    <w:tmpl w:val="19B0E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67E173C"/>
    <w:multiLevelType w:val="hybridMultilevel"/>
    <w:tmpl w:val="D32CD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7A82B4F"/>
    <w:multiLevelType w:val="hybridMultilevel"/>
    <w:tmpl w:val="465A66AC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47AE14E4"/>
    <w:multiLevelType w:val="hybridMultilevel"/>
    <w:tmpl w:val="54584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8EA761F"/>
    <w:multiLevelType w:val="hybridMultilevel"/>
    <w:tmpl w:val="C04CA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9A919FB"/>
    <w:multiLevelType w:val="hybridMultilevel"/>
    <w:tmpl w:val="DC5A0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A067E22"/>
    <w:multiLevelType w:val="hybridMultilevel"/>
    <w:tmpl w:val="4A7248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ACF33CC"/>
    <w:multiLevelType w:val="hybridMultilevel"/>
    <w:tmpl w:val="1B70E5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B54280E"/>
    <w:multiLevelType w:val="hybridMultilevel"/>
    <w:tmpl w:val="AAE0E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B7333D1"/>
    <w:multiLevelType w:val="hybridMultilevel"/>
    <w:tmpl w:val="79507F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D7B260D"/>
    <w:multiLevelType w:val="hybridMultilevel"/>
    <w:tmpl w:val="0C56B712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3" w15:restartNumberingAfterBreak="0">
    <w:nsid w:val="52E44323"/>
    <w:multiLevelType w:val="hybridMultilevel"/>
    <w:tmpl w:val="23D033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5F905F5"/>
    <w:multiLevelType w:val="hybridMultilevel"/>
    <w:tmpl w:val="8B0EFD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6483EA7"/>
    <w:multiLevelType w:val="hybridMultilevel"/>
    <w:tmpl w:val="B8C4C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69F5128"/>
    <w:multiLevelType w:val="hybridMultilevel"/>
    <w:tmpl w:val="DB8C1E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6D4481B"/>
    <w:multiLevelType w:val="hybridMultilevel"/>
    <w:tmpl w:val="D1624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DD2D86"/>
    <w:multiLevelType w:val="hybridMultilevel"/>
    <w:tmpl w:val="82905D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57134007"/>
    <w:multiLevelType w:val="hybridMultilevel"/>
    <w:tmpl w:val="280EF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75B77C1"/>
    <w:multiLevelType w:val="hybridMultilevel"/>
    <w:tmpl w:val="7A404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79F31C8"/>
    <w:multiLevelType w:val="hybridMultilevel"/>
    <w:tmpl w:val="CCB001E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7A465D5"/>
    <w:multiLevelType w:val="hybridMultilevel"/>
    <w:tmpl w:val="D13C94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7C56294"/>
    <w:multiLevelType w:val="hybridMultilevel"/>
    <w:tmpl w:val="A210E5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85A3C0E"/>
    <w:multiLevelType w:val="hybridMultilevel"/>
    <w:tmpl w:val="4ED23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974731E"/>
    <w:multiLevelType w:val="hybridMultilevel"/>
    <w:tmpl w:val="440A9B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59AC5A34"/>
    <w:multiLevelType w:val="hybridMultilevel"/>
    <w:tmpl w:val="48928A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9E857E2"/>
    <w:multiLevelType w:val="hybridMultilevel"/>
    <w:tmpl w:val="A060E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A3E34E5"/>
    <w:multiLevelType w:val="hybridMultilevel"/>
    <w:tmpl w:val="F7423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B7E38B5"/>
    <w:multiLevelType w:val="hybridMultilevel"/>
    <w:tmpl w:val="FDFA08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B9A7DF5"/>
    <w:multiLevelType w:val="hybridMultilevel"/>
    <w:tmpl w:val="DFA2E6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C864180"/>
    <w:multiLevelType w:val="hybridMultilevel"/>
    <w:tmpl w:val="647AF6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D20553E"/>
    <w:multiLevelType w:val="hybridMultilevel"/>
    <w:tmpl w:val="EAA0C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D7D3BA8"/>
    <w:multiLevelType w:val="hybridMultilevel"/>
    <w:tmpl w:val="309A08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D857B53"/>
    <w:multiLevelType w:val="hybridMultilevel"/>
    <w:tmpl w:val="641271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DCF2334"/>
    <w:multiLevelType w:val="hybridMultilevel"/>
    <w:tmpl w:val="438E03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DDE5398"/>
    <w:multiLevelType w:val="hybridMultilevel"/>
    <w:tmpl w:val="DBA871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F050D58"/>
    <w:multiLevelType w:val="hybridMultilevel"/>
    <w:tmpl w:val="6A5823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0A56A9C"/>
    <w:multiLevelType w:val="hybridMultilevel"/>
    <w:tmpl w:val="7AA4679C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9" w15:restartNumberingAfterBreak="0">
    <w:nsid w:val="61BF1E1F"/>
    <w:multiLevelType w:val="hybridMultilevel"/>
    <w:tmpl w:val="D9C4CA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31E3BEB"/>
    <w:multiLevelType w:val="hybridMultilevel"/>
    <w:tmpl w:val="CC1E0F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36A3414"/>
    <w:multiLevelType w:val="hybridMultilevel"/>
    <w:tmpl w:val="C67655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3783AD8"/>
    <w:multiLevelType w:val="hybridMultilevel"/>
    <w:tmpl w:val="95E055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39A54D6"/>
    <w:multiLevelType w:val="hybridMultilevel"/>
    <w:tmpl w:val="EF7AE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4042CA8"/>
    <w:multiLevelType w:val="hybridMultilevel"/>
    <w:tmpl w:val="616C0A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4206C08"/>
    <w:multiLevelType w:val="hybridMultilevel"/>
    <w:tmpl w:val="FD3A5A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640027D"/>
    <w:multiLevelType w:val="hybridMultilevel"/>
    <w:tmpl w:val="AED6D2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67D0DFD"/>
    <w:multiLevelType w:val="hybridMultilevel"/>
    <w:tmpl w:val="6E6C8F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69F328A"/>
    <w:multiLevelType w:val="hybridMultilevel"/>
    <w:tmpl w:val="364684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90821F0"/>
    <w:multiLevelType w:val="hybridMultilevel"/>
    <w:tmpl w:val="90D6D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9135383"/>
    <w:multiLevelType w:val="hybridMultilevel"/>
    <w:tmpl w:val="3EB61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992629F"/>
    <w:multiLevelType w:val="hybridMultilevel"/>
    <w:tmpl w:val="1AACB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6B19799E"/>
    <w:multiLevelType w:val="hybridMultilevel"/>
    <w:tmpl w:val="6EBA6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CEB550E"/>
    <w:multiLevelType w:val="hybridMultilevel"/>
    <w:tmpl w:val="4906BD02"/>
    <w:lvl w:ilvl="0" w:tplc="FFFFFFFF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4" w15:restartNumberingAfterBreak="0">
    <w:nsid w:val="6D157E5D"/>
    <w:multiLevelType w:val="hybridMultilevel"/>
    <w:tmpl w:val="0976435C"/>
    <w:lvl w:ilvl="0" w:tplc="9EC6817A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 w15:restartNumberingAfterBreak="0">
    <w:nsid w:val="6DCD0E2B"/>
    <w:multiLevelType w:val="hybridMultilevel"/>
    <w:tmpl w:val="5874E7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EE818CB"/>
    <w:multiLevelType w:val="hybridMultilevel"/>
    <w:tmpl w:val="E9F621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F7D683B"/>
    <w:multiLevelType w:val="hybridMultilevel"/>
    <w:tmpl w:val="1310BB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FAF63F1"/>
    <w:multiLevelType w:val="hybridMultilevel"/>
    <w:tmpl w:val="3F26E2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FF561B1"/>
    <w:multiLevelType w:val="hybridMultilevel"/>
    <w:tmpl w:val="4D1CBC2E"/>
    <w:lvl w:ilvl="0" w:tplc="FFFFFFFF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0" w15:restartNumberingAfterBreak="0">
    <w:nsid w:val="70787A88"/>
    <w:multiLevelType w:val="hybridMultilevel"/>
    <w:tmpl w:val="9BEC1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0942891"/>
    <w:multiLevelType w:val="hybridMultilevel"/>
    <w:tmpl w:val="DE863E10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2" w15:restartNumberingAfterBreak="0">
    <w:nsid w:val="709F560F"/>
    <w:multiLevelType w:val="hybridMultilevel"/>
    <w:tmpl w:val="BE9E6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1017085"/>
    <w:multiLevelType w:val="hybridMultilevel"/>
    <w:tmpl w:val="E89AF580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4" w15:restartNumberingAfterBreak="0">
    <w:nsid w:val="7645785A"/>
    <w:multiLevelType w:val="hybridMultilevel"/>
    <w:tmpl w:val="A88A3680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5" w15:restartNumberingAfterBreak="0">
    <w:nsid w:val="768E7CA9"/>
    <w:multiLevelType w:val="hybridMultilevel"/>
    <w:tmpl w:val="4D286F78"/>
    <w:lvl w:ilvl="0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6" w15:restartNumberingAfterBreak="0">
    <w:nsid w:val="76D34679"/>
    <w:multiLevelType w:val="hybridMultilevel"/>
    <w:tmpl w:val="857C6D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7012F2D"/>
    <w:multiLevelType w:val="hybridMultilevel"/>
    <w:tmpl w:val="A31881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78D36AE"/>
    <w:multiLevelType w:val="hybridMultilevel"/>
    <w:tmpl w:val="732CD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95C0181"/>
    <w:multiLevelType w:val="hybridMultilevel"/>
    <w:tmpl w:val="46B01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221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A991F4B"/>
    <w:multiLevelType w:val="hybridMultilevel"/>
    <w:tmpl w:val="049668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C4F3443"/>
    <w:multiLevelType w:val="hybridMultilevel"/>
    <w:tmpl w:val="9B4654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6817A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58295">
    <w:abstractNumId w:val="118"/>
  </w:num>
  <w:num w:numId="2" w16cid:durableId="1807311843">
    <w:abstractNumId w:val="100"/>
  </w:num>
  <w:num w:numId="3" w16cid:durableId="1569880339">
    <w:abstractNumId w:val="57"/>
  </w:num>
  <w:num w:numId="4" w16cid:durableId="1475760347">
    <w:abstractNumId w:val="77"/>
  </w:num>
  <w:num w:numId="5" w16cid:durableId="1365908492">
    <w:abstractNumId w:val="37"/>
  </w:num>
  <w:num w:numId="6" w16cid:durableId="924845718">
    <w:abstractNumId w:val="117"/>
  </w:num>
  <w:num w:numId="7" w16cid:durableId="1293250401">
    <w:abstractNumId w:val="80"/>
  </w:num>
  <w:num w:numId="8" w16cid:durableId="887035543">
    <w:abstractNumId w:val="105"/>
  </w:num>
  <w:num w:numId="9" w16cid:durableId="1775054030">
    <w:abstractNumId w:val="22"/>
  </w:num>
  <w:num w:numId="10" w16cid:durableId="1378050491">
    <w:abstractNumId w:val="24"/>
  </w:num>
  <w:num w:numId="11" w16cid:durableId="1009335644">
    <w:abstractNumId w:val="54"/>
  </w:num>
  <w:num w:numId="12" w16cid:durableId="1994219766">
    <w:abstractNumId w:val="26"/>
  </w:num>
  <w:num w:numId="13" w16cid:durableId="1926105787">
    <w:abstractNumId w:val="93"/>
  </w:num>
  <w:num w:numId="14" w16cid:durableId="1817449353">
    <w:abstractNumId w:val="36"/>
  </w:num>
  <w:num w:numId="15" w16cid:durableId="966199600">
    <w:abstractNumId w:val="55"/>
  </w:num>
  <w:num w:numId="16" w16cid:durableId="904608978">
    <w:abstractNumId w:val="18"/>
  </w:num>
  <w:num w:numId="17" w16cid:durableId="1234699434">
    <w:abstractNumId w:val="14"/>
  </w:num>
  <w:num w:numId="18" w16cid:durableId="41223206">
    <w:abstractNumId w:val="109"/>
  </w:num>
  <w:num w:numId="19" w16cid:durableId="1999531897">
    <w:abstractNumId w:val="107"/>
  </w:num>
  <w:num w:numId="20" w16cid:durableId="1237519279">
    <w:abstractNumId w:val="115"/>
  </w:num>
  <w:num w:numId="21" w16cid:durableId="1988973479">
    <w:abstractNumId w:val="111"/>
  </w:num>
  <w:num w:numId="22" w16cid:durableId="605573801">
    <w:abstractNumId w:val="133"/>
  </w:num>
  <w:num w:numId="23" w16cid:durableId="780489656">
    <w:abstractNumId w:val="108"/>
  </w:num>
  <w:num w:numId="24" w16cid:durableId="1619099390">
    <w:abstractNumId w:val="64"/>
  </w:num>
  <w:num w:numId="25" w16cid:durableId="1848980209">
    <w:abstractNumId w:val="19"/>
  </w:num>
  <w:num w:numId="26" w16cid:durableId="456411830">
    <w:abstractNumId w:val="150"/>
  </w:num>
  <w:num w:numId="27" w16cid:durableId="74085304">
    <w:abstractNumId w:val="35"/>
  </w:num>
  <w:num w:numId="28" w16cid:durableId="1219052809">
    <w:abstractNumId w:val="43"/>
  </w:num>
  <w:num w:numId="29" w16cid:durableId="359362084">
    <w:abstractNumId w:val="29"/>
  </w:num>
  <w:num w:numId="30" w16cid:durableId="2083864685">
    <w:abstractNumId w:val="110"/>
  </w:num>
  <w:num w:numId="31" w16cid:durableId="1684089274">
    <w:abstractNumId w:val="12"/>
  </w:num>
  <w:num w:numId="32" w16cid:durableId="2121954299">
    <w:abstractNumId w:val="78"/>
  </w:num>
  <w:num w:numId="33" w16cid:durableId="1307050333">
    <w:abstractNumId w:val="1"/>
  </w:num>
  <w:num w:numId="34" w16cid:durableId="1834833980">
    <w:abstractNumId w:val="92"/>
  </w:num>
  <w:num w:numId="35" w16cid:durableId="1120028524">
    <w:abstractNumId w:val="97"/>
  </w:num>
  <w:num w:numId="36" w16cid:durableId="203370038">
    <w:abstractNumId w:val="8"/>
  </w:num>
  <w:num w:numId="37" w16cid:durableId="696660700">
    <w:abstractNumId w:val="140"/>
  </w:num>
  <w:num w:numId="38" w16cid:durableId="1018510294">
    <w:abstractNumId w:val="76"/>
  </w:num>
  <w:num w:numId="39" w16cid:durableId="1595477631">
    <w:abstractNumId w:val="88"/>
  </w:num>
  <w:num w:numId="40" w16cid:durableId="1169638905">
    <w:abstractNumId w:val="63"/>
  </w:num>
  <w:num w:numId="41" w16cid:durableId="653222557">
    <w:abstractNumId w:val="69"/>
  </w:num>
  <w:num w:numId="42" w16cid:durableId="1436363429">
    <w:abstractNumId w:val="91"/>
  </w:num>
  <w:num w:numId="43" w16cid:durableId="288627240">
    <w:abstractNumId w:val="34"/>
  </w:num>
  <w:num w:numId="44" w16cid:durableId="1943760151">
    <w:abstractNumId w:val="95"/>
  </w:num>
  <w:num w:numId="45" w16cid:durableId="1469974460">
    <w:abstractNumId w:val="89"/>
  </w:num>
  <w:num w:numId="46" w16cid:durableId="184099733">
    <w:abstractNumId w:val="121"/>
  </w:num>
  <w:num w:numId="47" w16cid:durableId="1602110091">
    <w:abstractNumId w:val="148"/>
  </w:num>
  <w:num w:numId="48" w16cid:durableId="1941335736">
    <w:abstractNumId w:val="130"/>
  </w:num>
  <w:num w:numId="49" w16cid:durableId="251358180">
    <w:abstractNumId w:val="30"/>
  </w:num>
  <w:num w:numId="50" w16cid:durableId="610161587">
    <w:abstractNumId w:val="132"/>
  </w:num>
  <w:num w:numId="51" w16cid:durableId="772627934">
    <w:abstractNumId w:val="131"/>
  </w:num>
  <w:num w:numId="52" w16cid:durableId="1472753087">
    <w:abstractNumId w:val="38"/>
  </w:num>
  <w:num w:numId="53" w16cid:durableId="443698250">
    <w:abstractNumId w:val="6"/>
  </w:num>
  <w:num w:numId="54" w16cid:durableId="318265301">
    <w:abstractNumId w:val="20"/>
  </w:num>
  <w:num w:numId="55" w16cid:durableId="758449580">
    <w:abstractNumId w:val="139"/>
  </w:num>
  <w:num w:numId="56" w16cid:durableId="906035977">
    <w:abstractNumId w:val="11"/>
  </w:num>
  <w:num w:numId="57" w16cid:durableId="1849708264">
    <w:abstractNumId w:val="5"/>
  </w:num>
  <w:num w:numId="58" w16cid:durableId="11078740">
    <w:abstractNumId w:val="44"/>
  </w:num>
  <w:num w:numId="59" w16cid:durableId="1600791297">
    <w:abstractNumId w:val="4"/>
  </w:num>
  <w:num w:numId="60" w16cid:durableId="1743719045">
    <w:abstractNumId w:val="48"/>
  </w:num>
  <w:num w:numId="61" w16cid:durableId="1879582117">
    <w:abstractNumId w:val="9"/>
  </w:num>
  <w:num w:numId="62" w16cid:durableId="1615750527">
    <w:abstractNumId w:val="62"/>
  </w:num>
  <w:num w:numId="63" w16cid:durableId="1714385365">
    <w:abstractNumId w:val="156"/>
  </w:num>
  <w:num w:numId="64" w16cid:durableId="1247032555">
    <w:abstractNumId w:val="152"/>
  </w:num>
  <w:num w:numId="65" w16cid:durableId="2009017549">
    <w:abstractNumId w:val="45"/>
  </w:num>
  <w:num w:numId="66" w16cid:durableId="1509908211">
    <w:abstractNumId w:val="68"/>
  </w:num>
  <w:num w:numId="67" w16cid:durableId="1177622369">
    <w:abstractNumId w:val="39"/>
  </w:num>
  <w:num w:numId="68" w16cid:durableId="1787041104">
    <w:abstractNumId w:val="2"/>
  </w:num>
  <w:num w:numId="69" w16cid:durableId="2061899052">
    <w:abstractNumId w:val="112"/>
  </w:num>
  <w:num w:numId="70" w16cid:durableId="808480232">
    <w:abstractNumId w:val="82"/>
  </w:num>
  <w:num w:numId="71" w16cid:durableId="1181235401">
    <w:abstractNumId w:val="137"/>
  </w:num>
  <w:num w:numId="72" w16cid:durableId="725253017">
    <w:abstractNumId w:val="56"/>
  </w:num>
  <w:num w:numId="73" w16cid:durableId="1899705534">
    <w:abstractNumId w:val="16"/>
  </w:num>
  <w:num w:numId="74" w16cid:durableId="1458599040">
    <w:abstractNumId w:val="123"/>
  </w:num>
  <w:num w:numId="75" w16cid:durableId="499395650">
    <w:abstractNumId w:val="74"/>
  </w:num>
  <w:num w:numId="76" w16cid:durableId="579216879">
    <w:abstractNumId w:val="32"/>
  </w:num>
  <w:num w:numId="77" w16cid:durableId="1365909924">
    <w:abstractNumId w:val="75"/>
  </w:num>
  <w:num w:numId="78" w16cid:durableId="986856662">
    <w:abstractNumId w:val="60"/>
  </w:num>
  <w:num w:numId="79" w16cid:durableId="1476675421">
    <w:abstractNumId w:val="13"/>
  </w:num>
  <w:num w:numId="80" w16cid:durableId="1184781231">
    <w:abstractNumId w:val="84"/>
  </w:num>
  <w:num w:numId="81" w16cid:durableId="1199049381">
    <w:abstractNumId w:val="61"/>
  </w:num>
  <w:num w:numId="82" w16cid:durableId="1911305149">
    <w:abstractNumId w:val="159"/>
  </w:num>
  <w:num w:numId="83" w16cid:durableId="1291666662">
    <w:abstractNumId w:val="49"/>
  </w:num>
  <w:num w:numId="84" w16cid:durableId="324862064">
    <w:abstractNumId w:val="33"/>
  </w:num>
  <w:num w:numId="85" w16cid:durableId="888421878">
    <w:abstractNumId w:val="136"/>
  </w:num>
  <w:num w:numId="86" w16cid:durableId="1526753873">
    <w:abstractNumId w:val="40"/>
  </w:num>
  <w:num w:numId="87" w16cid:durableId="1316684271">
    <w:abstractNumId w:val="3"/>
  </w:num>
  <w:num w:numId="88" w16cid:durableId="836186039">
    <w:abstractNumId w:val="0"/>
  </w:num>
  <w:num w:numId="89" w16cid:durableId="642388481">
    <w:abstractNumId w:val="106"/>
  </w:num>
  <w:num w:numId="90" w16cid:durableId="1270039973">
    <w:abstractNumId w:val="103"/>
  </w:num>
  <w:num w:numId="91" w16cid:durableId="2007826823">
    <w:abstractNumId w:val="81"/>
  </w:num>
  <w:num w:numId="92" w16cid:durableId="733703723">
    <w:abstractNumId w:val="127"/>
  </w:num>
  <w:num w:numId="93" w16cid:durableId="1784955356">
    <w:abstractNumId w:val="102"/>
  </w:num>
  <w:num w:numId="94" w16cid:durableId="750741071">
    <w:abstractNumId w:val="98"/>
  </w:num>
  <w:num w:numId="95" w16cid:durableId="444929411">
    <w:abstractNumId w:val="144"/>
  </w:num>
  <w:num w:numId="96" w16cid:durableId="918297104">
    <w:abstractNumId w:val="141"/>
  </w:num>
  <w:num w:numId="97" w16cid:durableId="1819032370">
    <w:abstractNumId w:val="50"/>
  </w:num>
  <w:num w:numId="98" w16cid:durableId="603071876">
    <w:abstractNumId w:val="119"/>
  </w:num>
  <w:num w:numId="99" w16cid:durableId="1762216148">
    <w:abstractNumId w:val="134"/>
  </w:num>
  <w:num w:numId="100" w16cid:durableId="385373181">
    <w:abstractNumId w:val="113"/>
  </w:num>
  <w:num w:numId="101" w16cid:durableId="821657310">
    <w:abstractNumId w:val="126"/>
  </w:num>
  <w:num w:numId="102" w16cid:durableId="274992172">
    <w:abstractNumId w:val="138"/>
  </w:num>
  <w:num w:numId="103" w16cid:durableId="1376660961">
    <w:abstractNumId w:val="65"/>
  </w:num>
  <w:num w:numId="104" w16cid:durableId="1003895839">
    <w:abstractNumId w:val="73"/>
  </w:num>
  <w:num w:numId="105" w16cid:durableId="2136867464">
    <w:abstractNumId w:val="158"/>
  </w:num>
  <w:num w:numId="106" w16cid:durableId="921379672">
    <w:abstractNumId w:val="125"/>
  </w:num>
  <w:num w:numId="107" w16cid:durableId="1092509903">
    <w:abstractNumId w:val="51"/>
  </w:num>
  <w:num w:numId="108" w16cid:durableId="534655734">
    <w:abstractNumId w:val="86"/>
  </w:num>
  <w:num w:numId="109" w16cid:durableId="226651008">
    <w:abstractNumId w:val="128"/>
  </w:num>
  <w:num w:numId="110" w16cid:durableId="36197651">
    <w:abstractNumId w:val="25"/>
  </w:num>
  <w:num w:numId="111" w16cid:durableId="342174996">
    <w:abstractNumId w:val="10"/>
  </w:num>
  <w:num w:numId="112" w16cid:durableId="1140417202">
    <w:abstractNumId w:val="28"/>
  </w:num>
  <w:num w:numId="113" w16cid:durableId="1260261257">
    <w:abstractNumId w:val="47"/>
  </w:num>
  <w:num w:numId="114" w16cid:durableId="565646864">
    <w:abstractNumId w:val="149"/>
  </w:num>
  <w:num w:numId="115" w16cid:durableId="1339847174">
    <w:abstractNumId w:val="143"/>
  </w:num>
  <w:num w:numId="116" w16cid:durableId="161894274">
    <w:abstractNumId w:val="155"/>
  </w:num>
  <w:num w:numId="117" w16cid:durableId="1062486201">
    <w:abstractNumId w:val="72"/>
  </w:num>
  <w:num w:numId="118" w16cid:durableId="610821628">
    <w:abstractNumId w:val="83"/>
  </w:num>
  <w:num w:numId="119" w16cid:durableId="318652532">
    <w:abstractNumId w:val="114"/>
  </w:num>
  <w:num w:numId="120" w16cid:durableId="951328484">
    <w:abstractNumId w:val="70"/>
  </w:num>
  <w:num w:numId="121" w16cid:durableId="15666496">
    <w:abstractNumId w:val="15"/>
  </w:num>
  <w:num w:numId="122" w16cid:durableId="1846243160">
    <w:abstractNumId w:val="122"/>
  </w:num>
  <w:num w:numId="123" w16cid:durableId="1643194915">
    <w:abstractNumId w:val="90"/>
  </w:num>
  <w:num w:numId="124" w16cid:durableId="883367617">
    <w:abstractNumId w:val="160"/>
  </w:num>
  <w:num w:numId="125" w16cid:durableId="1179542023">
    <w:abstractNumId w:val="58"/>
  </w:num>
  <w:num w:numId="126" w16cid:durableId="683868400">
    <w:abstractNumId w:val="41"/>
  </w:num>
  <w:num w:numId="127" w16cid:durableId="847141593">
    <w:abstractNumId w:val="79"/>
  </w:num>
  <w:num w:numId="128" w16cid:durableId="277878984">
    <w:abstractNumId w:val="23"/>
  </w:num>
  <w:num w:numId="129" w16cid:durableId="1001935559">
    <w:abstractNumId w:val="153"/>
  </w:num>
  <w:num w:numId="130" w16cid:durableId="1469857503">
    <w:abstractNumId w:val="7"/>
  </w:num>
  <w:num w:numId="131" w16cid:durableId="67775151">
    <w:abstractNumId w:val="124"/>
  </w:num>
  <w:num w:numId="132" w16cid:durableId="1744600102">
    <w:abstractNumId w:val="42"/>
  </w:num>
  <w:num w:numId="133" w16cid:durableId="1220433070">
    <w:abstractNumId w:val="67"/>
  </w:num>
  <w:num w:numId="134" w16cid:durableId="1481072715">
    <w:abstractNumId w:val="31"/>
  </w:num>
  <w:num w:numId="135" w16cid:durableId="1173422350">
    <w:abstractNumId w:val="53"/>
  </w:num>
  <w:num w:numId="136" w16cid:durableId="1206141955">
    <w:abstractNumId w:val="151"/>
  </w:num>
  <w:num w:numId="137" w16cid:durableId="428507099">
    <w:abstractNumId w:val="71"/>
  </w:num>
  <w:num w:numId="138" w16cid:durableId="1780637808">
    <w:abstractNumId w:val="154"/>
  </w:num>
  <w:num w:numId="139" w16cid:durableId="752236852">
    <w:abstractNumId w:val="96"/>
  </w:num>
  <w:num w:numId="140" w16cid:durableId="211507507">
    <w:abstractNumId w:val="101"/>
  </w:num>
  <w:num w:numId="141" w16cid:durableId="2138572078">
    <w:abstractNumId w:val="46"/>
  </w:num>
  <w:num w:numId="142" w16cid:durableId="51080006">
    <w:abstractNumId w:val="142"/>
  </w:num>
  <w:num w:numId="143" w16cid:durableId="1779989465">
    <w:abstractNumId w:val="147"/>
  </w:num>
  <w:num w:numId="144" w16cid:durableId="2109231618">
    <w:abstractNumId w:val="120"/>
  </w:num>
  <w:num w:numId="145" w16cid:durableId="1417437841">
    <w:abstractNumId w:val="21"/>
  </w:num>
  <w:num w:numId="146" w16cid:durableId="946808608">
    <w:abstractNumId w:val="116"/>
  </w:num>
  <w:num w:numId="147" w16cid:durableId="1141340148">
    <w:abstractNumId w:val="145"/>
  </w:num>
  <w:num w:numId="148" w16cid:durableId="145324127">
    <w:abstractNumId w:val="66"/>
  </w:num>
  <w:num w:numId="149" w16cid:durableId="1059019255">
    <w:abstractNumId w:val="27"/>
  </w:num>
  <w:num w:numId="150" w16cid:durableId="1727097399">
    <w:abstractNumId w:val="99"/>
  </w:num>
  <w:num w:numId="151" w16cid:durableId="68814643">
    <w:abstractNumId w:val="157"/>
  </w:num>
  <w:num w:numId="152" w16cid:durableId="1011760788">
    <w:abstractNumId w:val="135"/>
  </w:num>
  <w:num w:numId="153" w16cid:durableId="823592514">
    <w:abstractNumId w:val="104"/>
  </w:num>
  <w:num w:numId="154" w16cid:durableId="631252465">
    <w:abstractNumId w:val="161"/>
  </w:num>
  <w:num w:numId="155" w16cid:durableId="1431467748">
    <w:abstractNumId w:val="129"/>
  </w:num>
  <w:num w:numId="156" w16cid:durableId="1078744946">
    <w:abstractNumId w:val="59"/>
  </w:num>
  <w:num w:numId="157" w16cid:durableId="1188176370">
    <w:abstractNumId w:val="87"/>
  </w:num>
  <w:num w:numId="158" w16cid:durableId="2131581359">
    <w:abstractNumId w:val="85"/>
  </w:num>
  <w:num w:numId="159" w16cid:durableId="1535117684">
    <w:abstractNumId w:val="94"/>
  </w:num>
  <w:num w:numId="160" w16cid:durableId="1299913748">
    <w:abstractNumId w:val="17"/>
  </w:num>
  <w:num w:numId="161" w16cid:durableId="1300257533">
    <w:abstractNumId w:val="146"/>
  </w:num>
  <w:num w:numId="162" w16cid:durableId="998188285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88"/>
    <w:rsid w:val="00003FD3"/>
    <w:rsid w:val="00004DA7"/>
    <w:rsid w:val="00005810"/>
    <w:rsid w:val="00015552"/>
    <w:rsid w:val="00017D31"/>
    <w:rsid w:val="00020547"/>
    <w:rsid w:val="000254AB"/>
    <w:rsid w:val="00030D2C"/>
    <w:rsid w:val="00037BC6"/>
    <w:rsid w:val="00037CBA"/>
    <w:rsid w:val="00043FFD"/>
    <w:rsid w:val="0004422A"/>
    <w:rsid w:val="0004737F"/>
    <w:rsid w:val="000509B3"/>
    <w:rsid w:val="00050E50"/>
    <w:rsid w:val="00053A5E"/>
    <w:rsid w:val="00064A68"/>
    <w:rsid w:val="00066471"/>
    <w:rsid w:val="00067867"/>
    <w:rsid w:val="00074834"/>
    <w:rsid w:val="00075FBF"/>
    <w:rsid w:val="000761BB"/>
    <w:rsid w:val="00083C97"/>
    <w:rsid w:val="00084EBE"/>
    <w:rsid w:val="00085083"/>
    <w:rsid w:val="00093D0E"/>
    <w:rsid w:val="000A44AC"/>
    <w:rsid w:val="000A4E3F"/>
    <w:rsid w:val="000B019F"/>
    <w:rsid w:val="000B2336"/>
    <w:rsid w:val="000B2ED6"/>
    <w:rsid w:val="000B682C"/>
    <w:rsid w:val="000C1C6C"/>
    <w:rsid w:val="000C3A38"/>
    <w:rsid w:val="000D4429"/>
    <w:rsid w:val="000D48A4"/>
    <w:rsid w:val="000D6407"/>
    <w:rsid w:val="000E2BDB"/>
    <w:rsid w:val="000E4934"/>
    <w:rsid w:val="000F3396"/>
    <w:rsid w:val="000F41D0"/>
    <w:rsid w:val="000F4AF5"/>
    <w:rsid w:val="001025A3"/>
    <w:rsid w:val="00102FCB"/>
    <w:rsid w:val="00104C85"/>
    <w:rsid w:val="001051F0"/>
    <w:rsid w:val="001125D3"/>
    <w:rsid w:val="00112833"/>
    <w:rsid w:val="00114511"/>
    <w:rsid w:val="00117CAE"/>
    <w:rsid w:val="00120144"/>
    <w:rsid w:val="00120645"/>
    <w:rsid w:val="001253CC"/>
    <w:rsid w:val="00130D30"/>
    <w:rsid w:val="00131FB2"/>
    <w:rsid w:val="001330EC"/>
    <w:rsid w:val="00135B2B"/>
    <w:rsid w:val="00135D97"/>
    <w:rsid w:val="00140364"/>
    <w:rsid w:val="0014348D"/>
    <w:rsid w:val="001500F3"/>
    <w:rsid w:val="0015327E"/>
    <w:rsid w:val="00155114"/>
    <w:rsid w:val="001564B0"/>
    <w:rsid w:val="001578EA"/>
    <w:rsid w:val="00161C19"/>
    <w:rsid w:val="0016421A"/>
    <w:rsid w:val="00164942"/>
    <w:rsid w:val="00164B15"/>
    <w:rsid w:val="00164C5F"/>
    <w:rsid w:val="00167633"/>
    <w:rsid w:val="00183F64"/>
    <w:rsid w:val="00194A58"/>
    <w:rsid w:val="0019621D"/>
    <w:rsid w:val="00197B40"/>
    <w:rsid w:val="001B68EF"/>
    <w:rsid w:val="001C18C4"/>
    <w:rsid w:val="001C35F2"/>
    <w:rsid w:val="001C46CB"/>
    <w:rsid w:val="001C52B3"/>
    <w:rsid w:val="001C675D"/>
    <w:rsid w:val="001D0F08"/>
    <w:rsid w:val="001D3CC1"/>
    <w:rsid w:val="001D61C0"/>
    <w:rsid w:val="001D70A5"/>
    <w:rsid w:val="001E0455"/>
    <w:rsid w:val="001E079D"/>
    <w:rsid w:val="001E18D7"/>
    <w:rsid w:val="001E2320"/>
    <w:rsid w:val="001E7ADD"/>
    <w:rsid w:val="001E7BC9"/>
    <w:rsid w:val="001F0B74"/>
    <w:rsid w:val="001F1252"/>
    <w:rsid w:val="001F471C"/>
    <w:rsid w:val="002054D3"/>
    <w:rsid w:val="002114C1"/>
    <w:rsid w:val="0022179F"/>
    <w:rsid w:val="0022456A"/>
    <w:rsid w:val="00224EA9"/>
    <w:rsid w:val="00227FA5"/>
    <w:rsid w:val="0023004D"/>
    <w:rsid w:val="00233946"/>
    <w:rsid w:val="00240186"/>
    <w:rsid w:val="00244ED9"/>
    <w:rsid w:val="00246B02"/>
    <w:rsid w:val="002520AE"/>
    <w:rsid w:val="002527ED"/>
    <w:rsid w:val="0025280E"/>
    <w:rsid w:val="002600B2"/>
    <w:rsid w:val="00260385"/>
    <w:rsid w:val="0026533C"/>
    <w:rsid w:val="002654C8"/>
    <w:rsid w:val="00265CA7"/>
    <w:rsid w:val="00267F43"/>
    <w:rsid w:val="00272D66"/>
    <w:rsid w:val="0028576B"/>
    <w:rsid w:val="00287BCE"/>
    <w:rsid w:val="0029203B"/>
    <w:rsid w:val="0029598B"/>
    <w:rsid w:val="00295F43"/>
    <w:rsid w:val="002A0190"/>
    <w:rsid w:val="002A1C82"/>
    <w:rsid w:val="002A7002"/>
    <w:rsid w:val="002B0846"/>
    <w:rsid w:val="002B233A"/>
    <w:rsid w:val="002B35C2"/>
    <w:rsid w:val="002B4EEF"/>
    <w:rsid w:val="002C040C"/>
    <w:rsid w:val="002C0D33"/>
    <w:rsid w:val="002C3DA2"/>
    <w:rsid w:val="002D0F7E"/>
    <w:rsid w:val="002D3FB1"/>
    <w:rsid w:val="002D443C"/>
    <w:rsid w:val="002D6C0E"/>
    <w:rsid w:val="002E05EF"/>
    <w:rsid w:val="002E20DC"/>
    <w:rsid w:val="002E4297"/>
    <w:rsid w:val="002E5C2A"/>
    <w:rsid w:val="002E7DA9"/>
    <w:rsid w:val="002F4FB9"/>
    <w:rsid w:val="002F6012"/>
    <w:rsid w:val="00302E26"/>
    <w:rsid w:val="003033CD"/>
    <w:rsid w:val="00304599"/>
    <w:rsid w:val="003072AF"/>
    <w:rsid w:val="00310150"/>
    <w:rsid w:val="0031165F"/>
    <w:rsid w:val="003214DF"/>
    <w:rsid w:val="00324D5D"/>
    <w:rsid w:val="003303E4"/>
    <w:rsid w:val="00334B05"/>
    <w:rsid w:val="00335FBB"/>
    <w:rsid w:val="00335FFE"/>
    <w:rsid w:val="00350113"/>
    <w:rsid w:val="00350AF1"/>
    <w:rsid w:val="00352DB6"/>
    <w:rsid w:val="00355EB8"/>
    <w:rsid w:val="0035623D"/>
    <w:rsid w:val="003611C8"/>
    <w:rsid w:val="00361D92"/>
    <w:rsid w:val="003639DC"/>
    <w:rsid w:val="0036633F"/>
    <w:rsid w:val="0036734D"/>
    <w:rsid w:val="00370C27"/>
    <w:rsid w:val="0037277E"/>
    <w:rsid w:val="0037762F"/>
    <w:rsid w:val="00383077"/>
    <w:rsid w:val="00383461"/>
    <w:rsid w:val="003853AD"/>
    <w:rsid w:val="00390CBD"/>
    <w:rsid w:val="00392601"/>
    <w:rsid w:val="0039275C"/>
    <w:rsid w:val="003941C6"/>
    <w:rsid w:val="003A0C7B"/>
    <w:rsid w:val="003A1702"/>
    <w:rsid w:val="003A26E1"/>
    <w:rsid w:val="003A42D6"/>
    <w:rsid w:val="003B2885"/>
    <w:rsid w:val="003B6DA0"/>
    <w:rsid w:val="003C439E"/>
    <w:rsid w:val="003C65ED"/>
    <w:rsid w:val="003D3D5E"/>
    <w:rsid w:val="003D4812"/>
    <w:rsid w:val="003D67EB"/>
    <w:rsid w:val="003D6AD8"/>
    <w:rsid w:val="003E686D"/>
    <w:rsid w:val="003E6B6D"/>
    <w:rsid w:val="003F0337"/>
    <w:rsid w:val="003F13D3"/>
    <w:rsid w:val="003F284E"/>
    <w:rsid w:val="003F52FA"/>
    <w:rsid w:val="003F5EEE"/>
    <w:rsid w:val="003F6F3B"/>
    <w:rsid w:val="00400CA0"/>
    <w:rsid w:val="004047D3"/>
    <w:rsid w:val="0041203D"/>
    <w:rsid w:val="00412368"/>
    <w:rsid w:val="00422AEB"/>
    <w:rsid w:val="00427415"/>
    <w:rsid w:val="00430E70"/>
    <w:rsid w:val="00453BD3"/>
    <w:rsid w:val="00457083"/>
    <w:rsid w:val="00457142"/>
    <w:rsid w:val="00460651"/>
    <w:rsid w:val="00465A08"/>
    <w:rsid w:val="00466239"/>
    <w:rsid w:val="00470739"/>
    <w:rsid w:val="00470893"/>
    <w:rsid w:val="00470E2B"/>
    <w:rsid w:val="004A4C2B"/>
    <w:rsid w:val="004A7B64"/>
    <w:rsid w:val="004B5317"/>
    <w:rsid w:val="004C309E"/>
    <w:rsid w:val="004C4A1E"/>
    <w:rsid w:val="004C7021"/>
    <w:rsid w:val="004D1913"/>
    <w:rsid w:val="004D4372"/>
    <w:rsid w:val="004D719E"/>
    <w:rsid w:val="004F0198"/>
    <w:rsid w:val="004F4619"/>
    <w:rsid w:val="004F4848"/>
    <w:rsid w:val="004F74CD"/>
    <w:rsid w:val="00502C0F"/>
    <w:rsid w:val="0050737F"/>
    <w:rsid w:val="005104E7"/>
    <w:rsid w:val="00510702"/>
    <w:rsid w:val="005151BA"/>
    <w:rsid w:val="00516226"/>
    <w:rsid w:val="005209A5"/>
    <w:rsid w:val="00522FFE"/>
    <w:rsid w:val="00525844"/>
    <w:rsid w:val="00530509"/>
    <w:rsid w:val="00532B35"/>
    <w:rsid w:val="0053553B"/>
    <w:rsid w:val="00536B59"/>
    <w:rsid w:val="0053709C"/>
    <w:rsid w:val="005376BA"/>
    <w:rsid w:val="00546A1C"/>
    <w:rsid w:val="0054734B"/>
    <w:rsid w:val="0055040A"/>
    <w:rsid w:val="00550EA7"/>
    <w:rsid w:val="00554E1B"/>
    <w:rsid w:val="00556071"/>
    <w:rsid w:val="005623F8"/>
    <w:rsid w:val="00563ACD"/>
    <w:rsid w:val="00563C21"/>
    <w:rsid w:val="00567C57"/>
    <w:rsid w:val="005707D9"/>
    <w:rsid w:val="00570876"/>
    <w:rsid w:val="00572474"/>
    <w:rsid w:val="00581D8D"/>
    <w:rsid w:val="0058294F"/>
    <w:rsid w:val="00582FC5"/>
    <w:rsid w:val="00585BDC"/>
    <w:rsid w:val="00590E58"/>
    <w:rsid w:val="00591B25"/>
    <w:rsid w:val="00592C2F"/>
    <w:rsid w:val="0059715F"/>
    <w:rsid w:val="005A132F"/>
    <w:rsid w:val="005A1395"/>
    <w:rsid w:val="005A39BA"/>
    <w:rsid w:val="005A6108"/>
    <w:rsid w:val="005B00C0"/>
    <w:rsid w:val="005B70B7"/>
    <w:rsid w:val="005C05C1"/>
    <w:rsid w:val="005C1558"/>
    <w:rsid w:val="005C2BD0"/>
    <w:rsid w:val="005C578B"/>
    <w:rsid w:val="005C6C92"/>
    <w:rsid w:val="005D1C07"/>
    <w:rsid w:val="005D1DD9"/>
    <w:rsid w:val="005D2A02"/>
    <w:rsid w:val="005D3492"/>
    <w:rsid w:val="005E03FC"/>
    <w:rsid w:val="005E066C"/>
    <w:rsid w:val="005E1698"/>
    <w:rsid w:val="005E2A99"/>
    <w:rsid w:val="005E5662"/>
    <w:rsid w:val="005F1564"/>
    <w:rsid w:val="005F3A48"/>
    <w:rsid w:val="005F5256"/>
    <w:rsid w:val="00610D00"/>
    <w:rsid w:val="00616793"/>
    <w:rsid w:val="00622D00"/>
    <w:rsid w:val="0062547F"/>
    <w:rsid w:val="006271C0"/>
    <w:rsid w:val="0062773C"/>
    <w:rsid w:val="00651109"/>
    <w:rsid w:val="006526B7"/>
    <w:rsid w:val="0065360E"/>
    <w:rsid w:val="00653E46"/>
    <w:rsid w:val="00680D6C"/>
    <w:rsid w:val="0068147C"/>
    <w:rsid w:val="00690EA7"/>
    <w:rsid w:val="00690F33"/>
    <w:rsid w:val="00697B14"/>
    <w:rsid w:val="00697E79"/>
    <w:rsid w:val="006A2643"/>
    <w:rsid w:val="006A505C"/>
    <w:rsid w:val="006A50CB"/>
    <w:rsid w:val="006A6D0A"/>
    <w:rsid w:val="006B1A6C"/>
    <w:rsid w:val="006B272D"/>
    <w:rsid w:val="006B392F"/>
    <w:rsid w:val="006B3D69"/>
    <w:rsid w:val="006B3DA7"/>
    <w:rsid w:val="006B3EE2"/>
    <w:rsid w:val="006B455B"/>
    <w:rsid w:val="006B6E71"/>
    <w:rsid w:val="006B7E6D"/>
    <w:rsid w:val="006C2F57"/>
    <w:rsid w:val="006C3210"/>
    <w:rsid w:val="006C3B6C"/>
    <w:rsid w:val="006C5121"/>
    <w:rsid w:val="006C52B4"/>
    <w:rsid w:val="006D49C7"/>
    <w:rsid w:val="006D4DCA"/>
    <w:rsid w:val="006D593D"/>
    <w:rsid w:val="006E0385"/>
    <w:rsid w:val="006E03F4"/>
    <w:rsid w:val="006E0536"/>
    <w:rsid w:val="006E1187"/>
    <w:rsid w:val="006E5B2F"/>
    <w:rsid w:val="006F0DD7"/>
    <w:rsid w:val="006F335B"/>
    <w:rsid w:val="006F6FAB"/>
    <w:rsid w:val="00706A5A"/>
    <w:rsid w:val="007074D8"/>
    <w:rsid w:val="00710014"/>
    <w:rsid w:val="00714DC2"/>
    <w:rsid w:val="00715391"/>
    <w:rsid w:val="00716726"/>
    <w:rsid w:val="00722459"/>
    <w:rsid w:val="007227F4"/>
    <w:rsid w:val="00737751"/>
    <w:rsid w:val="00737BFE"/>
    <w:rsid w:val="00741BAD"/>
    <w:rsid w:val="00743014"/>
    <w:rsid w:val="0074456A"/>
    <w:rsid w:val="00745F20"/>
    <w:rsid w:val="0074733C"/>
    <w:rsid w:val="00752FFC"/>
    <w:rsid w:val="00753671"/>
    <w:rsid w:val="00760EC7"/>
    <w:rsid w:val="0077115B"/>
    <w:rsid w:val="00772819"/>
    <w:rsid w:val="00772823"/>
    <w:rsid w:val="0077347B"/>
    <w:rsid w:val="007740DB"/>
    <w:rsid w:val="00777208"/>
    <w:rsid w:val="00777546"/>
    <w:rsid w:val="007805EC"/>
    <w:rsid w:val="0078065A"/>
    <w:rsid w:val="007810A0"/>
    <w:rsid w:val="007831CD"/>
    <w:rsid w:val="007858A5"/>
    <w:rsid w:val="007917F3"/>
    <w:rsid w:val="00795960"/>
    <w:rsid w:val="007A3105"/>
    <w:rsid w:val="007A5FFB"/>
    <w:rsid w:val="007B25B2"/>
    <w:rsid w:val="007B6687"/>
    <w:rsid w:val="007B66EE"/>
    <w:rsid w:val="007D0C96"/>
    <w:rsid w:val="007D0E2A"/>
    <w:rsid w:val="007D2DD7"/>
    <w:rsid w:val="007D4FBB"/>
    <w:rsid w:val="007D5084"/>
    <w:rsid w:val="007E0EEA"/>
    <w:rsid w:val="007E1650"/>
    <w:rsid w:val="007E5323"/>
    <w:rsid w:val="007F06FE"/>
    <w:rsid w:val="007F5BBB"/>
    <w:rsid w:val="007F61E7"/>
    <w:rsid w:val="007F6C60"/>
    <w:rsid w:val="007F6FBC"/>
    <w:rsid w:val="008014B7"/>
    <w:rsid w:val="0080272D"/>
    <w:rsid w:val="00803233"/>
    <w:rsid w:val="00806799"/>
    <w:rsid w:val="008100E6"/>
    <w:rsid w:val="00813952"/>
    <w:rsid w:val="008165CD"/>
    <w:rsid w:val="00820189"/>
    <w:rsid w:val="008223A2"/>
    <w:rsid w:val="00824761"/>
    <w:rsid w:val="008308A0"/>
    <w:rsid w:val="00836B98"/>
    <w:rsid w:val="00841A7E"/>
    <w:rsid w:val="008531D8"/>
    <w:rsid w:val="00853356"/>
    <w:rsid w:val="00854415"/>
    <w:rsid w:val="008577B6"/>
    <w:rsid w:val="00860118"/>
    <w:rsid w:val="008601D4"/>
    <w:rsid w:val="00863995"/>
    <w:rsid w:val="00864AEF"/>
    <w:rsid w:val="00872C2B"/>
    <w:rsid w:val="0087415E"/>
    <w:rsid w:val="0087676B"/>
    <w:rsid w:val="00876E5A"/>
    <w:rsid w:val="00883A65"/>
    <w:rsid w:val="00887D50"/>
    <w:rsid w:val="00892960"/>
    <w:rsid w:val="00897D3A"/>
    <w:rsid w:val="008A0FF0"/>
    <w:rsid w:val="008A197D"/>
    <w:rsid w:val="008A28C3"/>
    <w:rsid w:val="008B23D4"/>
    <w:rsid w:val="008B3059"/>
    <w:rsid w:val="008B5480"/>
    <w:rsid w:val="008C30F1"/>
    <w:rsid w:val="008C6B9D"/>
    <w:rsid w:val="008C7CBE"/>
    <w:rsid w:val="008D0AD2"/>
    <w:rsid w:val="008D0E83"/>
    <w:rsid w:val="008E14E1"/>
    <w:rsid w:val="008F2249"/>
    <w:rsid w:val="008F3742"/>
    <w:rsid w:val="00905C52"/>
    <w:rsid w:val="00910664"/>
    <w:rsid w:val="009111CA"/>
    <w:rsid w:val="00912E5C"/>
    <w:rsid w:val="00913EE0"/>
    <w:rsid w:val="009151A7"/>
    <w:rsid w:val="00921EA6"/>
    <w:rsid w:val="00923B71"/>
    <w:rsid w:val="0092499A"/>
    <w:rsid w:val="00925370"/>
    <w:rsid w:val="0092577D"/>
    <w:rsid w:val="009309E0"/>
    <w:rsid w:val="00936BBC"/>
    <w:rsid w:val="00951704"/>
    <w:rsid w:val="0096100F"/>
    <w:rsid w:val="009621A4"/>
    <w:rsid w:val="00962932"/>
    <w:rsid w:val="0096390A"/>
    <w:rsid w:val="009645FA"/>
    <w:rsid w:val="00965049"/>
    <w:rsid w:val="00966D61"/>
    <w:rsid w:val="00977A6C"/>
    <w:rsid w:val="009837E2"/>
    <w:rsid w:val="00986CD0"/>
    <w:rsid w:val="00987816"/>
    <w:rsid w:val="0099012E"/>
    <w:rsid w:val="00993E47"/>
    <w:rsid w:val="009958D9"/>
    <w:rsid w:val="009A198B"/>
    <w:rsid w:val="009A3E1B"/>
    <w:rsid w:val="009A60C0"/>
    <w:rsid w:val="009B0116"/>
    <w:rsid w:val="009B0369"/>
    <w:rsid w:val="009B1E1F"/>
    <w:rsid w:val="009C114B"/>
    <w:rsid w:val="009C3F2A"/>
    <w:rsid w:val="009D02B0"/>
    <w:rsid w:val="009D2F19"/>
    <w:rsid w:val="009D4527"/>
    <w:rsid w:val="009D61E0"/>
    <w:rsid w:val="009D6BE3"/>
    <w:rsid w:val="009D766E"/>
    <w:rsid w:val="009E257D"/>
    <w:rsid w:val="009E3E4D"/>
    <w:rsid w:val="009E6E5A"/>
    <w:rsid w:val="009F6935"/>
    <w:rsid w:val="00A00C3C"/>
    <w:rsid w:val="00A01848"/>
    <w:rsid w:val="00A01CE8"/>
    <w:rsid w:val="00A045F2"/>
    <w:rsid w:val="00A0676C"/>
    <w:rsid w:val="00A10DF1"/>
    <w:rsid w:val="00A15528"/>
    <w:rsid w:val="00A16BE3"/>
    <w:rsid w:val="00A17757"/>
    <w:rsid w:val="00A21F5E"/>
    <w:rsid w:val="00A2524C"/>
    <w:rsid w:val="00A26274"/>
    <w:rsid w:val="00A26D30"/>
    <w:rsid w:val="00A303D9"/>
    <w:rsid w:val="00A31E42"/>
    <w:rsid w:val="00A35486"/>
    <w:rsid w:val="00A35557"/>
    <w:rsid w:val="00A36884"/>
    <w:rsid w:val="00A37762"/>
    <w:rsid w:val="00A40426"/>
    <w:rsid w:val="00A4496B"/>
    <w:rsid w:val="00A44F38"/>
    <w:rsid w:val="00A4559C"/>
    <w:rsid w:val="00A45655"/>
    <w:rsid w:val="00A457C9"/>
    <w:rsid w:val="00A45FD2"/>
    <w:rsid w:val="00A4700A"/>
    <w:rsid w:val="00A67567"/>
    <w:rsid w:val="00A7032A"/>
    <w:rsid w:val="00A716B9"/>
    <w:rsid w:val="00A751B9"/>
    <w:rsid w:val="00A75466"/>
    <w:rsid w:val="00A756EE"/>
    <w:rsid w:val="00A829DF"/>
    <w:rsid w:val="00A8385F"/>
    <w:rsid w:val="00A86C0E"/>
    <w:rsid w:val="00A87BFB"/>
    <w:rsid w:val="00A9126F"/>
    <w:rsid w:val="00A92CD2"/>
    <w:rsid w:val="00AB383E"/>
    <w:rsid w:val="00AB4A54"/>
    <w:rsid w:val="00AB54FC"/>
    <w:rsid w:val="00AC3904"/>
    <w:rsid w:val="00AC3F69"/>
    <w:rsid w:val="00AC4CF5"/>
    <w:rsid w:val="00AD367C"/>
    <w:rsid w:val="00AD67DD"/>
    <w:rsid w:val="00AD74BE"/>
    <w:rsid w:val="00AE184B"/>
    <w:rsid w:val="00AE750E"/>
    <w:rsid w:val="00AF0ED6"/>
    <w:rsid w:val="00AF37E2"/>
    <w:rsid w:val="00AF7E35"/>
    <w:rsid w:val="00B0440E"/>
    <w:rsid w:val="00B05A81"/>
    <w:rsid w:val="00B1411B"/>
    <w:rsid w:val="00B167E3"/>
    <w:rsid w:val="00B20199"/>
    <w:rsid w:val="00B268CF"/>
    <w:rsid w:val="00B34826"/>
    <w:rsid w:val="00B40D8C"/>
    <w:rsid w:val="00B42F0D"/>
    <w:rsid w:val="00B436A0"/>
    <w:rsid w:val="00B437DA"/>
    <w:rsid w:val="00B43A68"/>
    <w:rsid w:val="00B452EB"/>
    <w:rsid w:val="00B50160"/>
    <w:rsid w:val="00B51E22"/>
    <w:rsid w:val="00B547C9"/>
    <w:rsid w:val="00B62A1F"/>
    <w:rsid w:val="00B62DB1"/>
    <w:rsid w:val="00B6441D"/>
    <w:rsid w:val="00B65492"/>
    <w:rsid w:val="00B67AC0"/>
    <w:rsid w:val="00B70B4E"/>
    <w:rsid w:val="00B7329A"/>
    <w:rsid w:val="00B806D8"/>
    <w:rsid w:val="00B84ED6"/>
    <w:rsid w:val="00B87A2E"/>
    <w:rsid w:val="00B93304"/>
    <w:rsid w:val="00BA22C1"/>
    <w:rsid w:val="00BB086E"/>
    <w:rsid w:val="00BB3A83"/>
    <w:rsid w:val="00BB7B07"/>
    <w:rsid w:val="00BC50FA"/>
    <w:rsid w:val="00BC771E"/>
    <w:rsid w:val="00BC7BA6"/>
    <w:rsid w:val="00BD1039"/>
    <w:rsid w:val="00BD756D"/>
    <w:rsid w:val="00BD7B55"/>
    <w:rsid w:val="00BE057A"/>
    <w:rsid w:val="00BE4204"/>
    <w:rsid w:val="00BE59FF"/>
    <w:rsid w:val="00BE7A5F"/>
    <w:rsid w:val="00BF3443"/>
    <w:rsid w:val="00BF3C79"/>
    <w:rsid w:val="00BF4A07"/>
    <w:rsid w:val="00BF5CB0"/>
    <w:rsid w:val="00C05062"/>
    <w:rsid w:val="00C061B0"/>
    <w:rsid w:val="00C06F77"/>
    <w:rsid w:val="00C15596"/>
    <w:rsid w:val="00C15EA0"/>
    <w:rsid w:val="00C17AE7"/>
    <w:rsid w:val="00C17E09"/>
    <w:rsid w:val="00C20225"/>
    <w:rsid w:val="00C2134D"/>
    <w:rsid w:val="00C2229B"/>
    <w:rsid w:val="00C2351C"/>
    <w:rsid w:val="00C24303"/>
    <w:rsid w:val="00C25EAC"/>
    <w:rsid w:val="00C27246"/>
    <w:rsid w:val="00C3031F"/>
    <w:rsid w:val="00C303D8"/>
    <w:rsid w:val="00C30D2E"/>
    <w:rsid w:val="00C32046"/>
    <w:rsid w:val="00C3429A"/>
    <w:rsid w:val="00C34307"/>
    <w:rsid w:val="00C40532"/>
    <w:rsid w:val="00C42B1F"/>
    <w:rsid w:val="00C53732"/>
    <w:rsid w:val="00C541B7"/>
    <w:rsid w:val="00C553D5"/>
    <w:rsid w:val="00C56CAD"/>
    <w:rsid w:val="00C56D1D"/>
    <w:rsid w:val="00C56DBC"/>
    <w:rsid w:val="00C60C09"/>
    <w:rsid w:val="00C632F3"/>
    <w:rsid w:val="00C636E4"/>
    <w:rsid w:val="00C63DED"/>
    <w:rsid w:val="00C66C1C"/>
    <w:rsid w:val="00C67153"/>
    <w:rsid w:val="00C67FFC"/>
    <w:rsid w:val="00C70FE4"/>
    <w:rsid w:val="00C71015"/>
    <w:rsid w:val="00C72942"/>
    <w:rsid w:val="00C77E1D"/>
    <w:rsid w:val="00C812AD"/>
    <w:rsid w:val="00C8169E"/>
    <w:rsid w:val="00C82874"/>
    <w:rsid w:val="00C83B20"/>
    <w:rsid w:val="00C85197"/>
    <w:rsid w:val="00C862D1"/>
    <w:rsid w:val="00C86BF1"/>
    <w:rsid w:val="00C90904"/>
    <w:rsid w:val="00C9117A"/>
    <w:rsid w:val="00C949BF"/>
    <w:rsid w:val="00C95646"/>
    <w:rsid w:val="00CA0A2A"/>
    <w:rsid w:val="00CA26E3"/>
    <w:rsid w:val="00CA3CE4"/>
    <w:rsid w:val="00CA4752"/>
    <w:rsid w:val="00CB05B6"/>
    <w:rsid w:val="00CB078D"/>
    <w:rsid w:val="00CB19E1"/>
    <w:rsid w:val="00CB4A25"/>
    <w:rsid w:val="00CB4C48"/>
    <w:rsid w:val="00CC6C6E"/>
    <w:rsid w:val="00CD194B"/>
    <w:rsid w:val="00CD20BD"/>
    <w:rsid w:val="00CE056F"/>
    <w:rsid w:val="00CE4C54"/>
    <w:rsid w:val="00CF29F0"/>
    <w:rsid w:val="00CF540A"/>
    <w:rsid w:val="00CF5DB7"/>
    <w:rsid w:val="00D07434"/>
    <w:rsid w:val="00D14485"/>
    <w:rsid w:val="00D174B2"/>
    <w:rsid w:val="00D21248"/>
    <w:rsid w:val="00D27481"/>
    <w:rsid w:val="00D330EA"/>
    <w:rsid w:val="00D34570"/>
    <w:rsid w:val="00D34EBC"/>
    <w:rsid w:val="00D3593C"/>
    <w:rsid w:val="00D36A7D"/>
    <w:rsid w:val="00D37F80"/>
    <w:rsid w:val="00D438C1"/>
    <w:rsid w:val="00D506D5"/>
    <w:rsid w:val="00D556E6"/>
    <w:rsid w:val="00D5722D"/>
    <w:rsid w:val="00D604C5"/>
    <w:rsid w:val="00D6341A"/>
    <w:rsid w:val="00D64531"/>
    <w:rsid w:val="00D73588"/>
    <w:rsid w:val="00D81971"/>
    <w:rsid w:val="00D85E2D"/>
    <w:rsid w:val="00D87BFC"/>
    <w:rsid w:val="00D94563"/>
    <w:rsid w:val="00D9601F"/>
    <w:rsid w:val="00D97350"/>
    <w:rsid w:val="00DA0AD9"/>
    <w:rsid w:val="00DA43FF"/>
    <w:rsid w:val="00DA5FCA"/>
    <w:rsid w:val="00DA71AB"/>
    <w:rsid w:val="00DB2B51"/>
    <w:rsid w:val="00DB5A56"/>
    <w:rsid w:val="00DB7E2B"/>
    <w:rsid w:val="00DC7055"/>
    <w:rsid w:val="00DC717C"/>
    <w:rsid w:val="00DD4FE1"/>
    <w:rsid w:val="00DD7AEC"/>
    <w:rsid w:val="00DE291C"/>
    <w:rsid w:val="00DE33D5"/>
    <w:rsid w:val="00DE5D76"/>
    <w:rsid w:val="00DE6203"/>
    <w:rsid w:val="00DE64F8"/>
    <w:rsid w:val="00DE677F"/>
    <w:rsid w:val="00DF281B"/>
    <w:rsid w:val="00DF2B70"/>
    <w:rsid w:val="00E03A29"/>
    <w:rsid w:val="00E13199"/>
    <w:rsid w:val="00E13B33"/>
    <w:rsid w:val="00E22E02"/>
    <w:rsid w:val="00E25ACA"/>
    <w:rsid w:val="00E34379"/>
    <w:rsid w:val="00E36E4C"/>
    <w:rsid w:val="00E37C9D"/>
    <w:rsid w:val="00E41139"/>
    <w:rsid w:val="00E449D2"/>
    <w:rsid w:val="00E44F9D"/>
    <w:rsid w:val="00E46061"/>
    <w:rsid w:val="00E4616A"/>
    <w:rsid w:val="00E53C3A"/>
    <w:rsid w:val="00E6598F"/>
    <w:rsid w:val="00E65C95"/>
    <w:rsid w:val="00E6637E"/>
    <w:rsid w:val="00E66CF7"/>
    <w:rsid w:val="00E70490"/>
    <w:rsid w:val="00E70923"/>
    <w:rsid w:val="00E73213"/>
    <w:rsid w:val="00E81464"/>
    <w:rsid w:val="00E84D02"/>
    <w:rsid w:val="00E87ED1"/>
    <w:rsid w:val="00E942DE"/>
    <w:rsid w:val="00E951FE"/>
    <w:rsid w:val="00E9697D"/>
    <w:rsid w:val="00E974D3"/>
    <w:rsid w:val="00E97E7C"/>
    <w:rsid w:val="00EB1CE0"/>
    <w:rsid w:val="00EC0442"/>
    <w:rsid w:val="00EC2927"/>
    <w:rsid w:val="00ED3645"/>
    <w:rsid w:val="00ED5A86"/>
    <w:rsid w:val="00EE0D31"/>
    <w:rsid w:val="00EE2749"/>
    <w:rsid w:val="00EE2F20"/>
    <w:rsid w:val="00EE73AC"/>
    <w:rsid w:val="00EF0EFF"/>
    <w:rsid w:val="00EF45C4"/>
    <w:rsid w:val="00EF4C09"/>
    <w:rsid w:val="00EF6450"/>
    <w:rsid w:val="00EF7F9A"/>
    <w:rsid w:val="00F015C6"/>
    <w:rsid w:val="00F02EA2"/>
    <w:rsid w:val="00F03327"/>
    <w:rsid w:val="00F064B3"/>
    <w:rsid w:val="00F07A2A"/>
    <w:rsid w:val="00F129ED"/>
    <w:rsid w:val="00F256EB"/>
    <w:rsid w:val="00F270F1"/>
    <w:rsid w:val="00F326BF"/>
    <w:rsid w:val="00F34592"/>
    <w:rsid w:val="00F42D3B"/>
    <w:rsid w:val="00F447EF"/>
    <w:rsid w:val="00F5036A"/>
    <w:rsid w:val="00F51080"/>
    <w:rsid w:val="00F537F6"/>
    <w:rsid w:val="00F55F43"/>
    <w:rsid w:val="00F576AF"/>
    <w:rsid w:val="00F578F6"/>
    <w:rsid w:val="00F60B21"/>
    <w:rsid w:val="00F646E1"/>
    <w:rsid w:val="00F64828"/>
    <w:rsid w:val="00F67B87"/>
    <w:rsid w:val="00F713A7"/>
    <w:rsid w:val="00F72C5A"/>
    <w:rsid w:val="00F77EDB"/>
    <w:rsid w:val="00F8163B"/>
    <w:rsid w:val="00F83154"/>
    <w:rsid w:val="00F83B44"/>
    <w:rsid w:val="00F84F63"/>
    <w:rsid w:val="00F90688"/>
    <w:rsid w:val="00F94DE0"/>
    <w:rsid w:val="00F95443"/>
    <w:rsid w:val="00FA4F27"/>
    <w:rsid w:val="00FA551C"/>
    <w:rsid w:val="00FB018A"/>
    <w:rsid w:val="00FC12C1"/>
    <w:rsid w:val="00FC50CB"/>
    <w:rsid w:val="00FD0652"/>
    <w:rsid w:val="00FD100F"/>
    <w:rsid w:val="00FD52AC"/>
    <w:rsid w:val="00FD5314"/>
    <w:rsid w:val="00FE01CF"/>
    <w:rsid w:val="00FE1910"/>
    <w:rsid w:val="00FE3B6F"/>
    <w:rsid w:val="00FE49FA"/>
    <w:rsid w:val="00FE7A97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D8E5"/>
  <w15:chartTrackingRefBased/>
  <w15:docId w15:val="{191A9900-2477-4886-AD91-1C3F390D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ook Antiqua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210"/>
    <w:pPr>
      <w:spacing w:before="120" w:after="120" w:line="360" w:lineRule="auto"/>
    </w:pPr>
    <w:rPr>
      <w:rFonts w:ascii="Times New Roman" w:eastAsiaTheme="minorHAnsi" w:hAnsi="Times New Roman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B14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7B14"/>
    <w:pPr>
      <w:keepNext/>
      <w:keepLines/>
      <w:spacing w:before="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625"/>
    <w:pPr>
      <w:keepNext/>
      <w:keepLines/>
      <w:spacing w:before="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1625"/>
    <w:pPr>
      <w:keepNext/>
      <w:keepLines/>
      <w:spacing w:before="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0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next w:val="Normal"/>
    <w:link w:val="subheadingChar"/>
    <w:qFormat/>
    <w:rsid w:val="00892960"/>
    <w:pPr>
      <w:shd w:val="clear" w:color="auto" w:fill="2E74B5" w:themeFill="accent5" w:themeFillShade="BF"/>
      <w:spacing w:before="240" w:after="60" w:line="240" w:lineRule="auto"/>
    </w:pPr>
    <w:rPr>
      <w:b/>
      <w:bCs/>
      <w:color w:val="FFFFFF" w:themeColor="background1"/>
      <w:sz w:val="32"/>
      <w:szCs w:val="32"/>
    </w:rPr>
  </w:style>
  <w:style w:type="character" w:customStyle="1" w:styleId="subheadingChar">
    <w:name w:val="subheading Char"/>
    <w:basedOn w:val="DefaultParagraphFont"/>
    <w:link w:val="subheading"/>
    <w:rsid w:val="00892960"/>
    <w:rPr>
      <w:b/>
      <w:bCs/>
      <w:color w:val="FFFFFF" w:themeColor="background1"/>
      <w:sz w:val="32"/>
      <w:szCs w:val="32"/>
      <w:shd w:val="clear" w:color="auto" w:fill="2E74B5" w:themeFill="accent5" w:themeFillShade="BF"/>
    </w:rPr>
  </w:style>
  <w:style w:type="paragraph" w:customStyle="1" w:styleId="AppraisalH2">
    <w:name w:val="Appraisal: H2"/>
    <w:basedOn w:val="Normal"/>
    <w:link w:val="AppraisalH2Char"/>
    <w:qFormat/>
    <w:rsid w:val="0014348D"/>
    <w:rPr>
      <w:rFonts w:ascii="Kristen ITC" w:eastAsia="Calibri" w:hAnsi="Kristen ITC" w:cs="Times New Roman"/>
      <w:b/>
      <w:bCs/>
      <w:iCs/>
      <w:sz w:val="28"/>
      <w:szCs w:val="24"/>
      <w:lang w:eastAsia="en-AU"/>
    </w:rPr>
  </w:style>
  <w:style w:type="character" w:customStyle="1" w:styleId="AppraisalH2Char">
    <w:name w:val="Appraisal: H2 Char"/>
    <w:basedOn w:val="DefaultParagraphFont"/>
    <w:link w:val="AppraisalH2"/>
    <w:rsid w:val="0014348D"/>
    <w:rPr>
      <w:rFonts w:ascii="Kristen ITC" w:eastAsia="Calibri" w:hAnsi="Kristen ITC" w:cs="Times New Roman"/>
      <w:b/>
      <w:bCs/>
      <w:iCs/>
      <w:sz w:val="28"/>
      <w:szCs w:val="24"/>
      <w:lang w:eastAsia="en-AU"/>
    </w:rPr>
  </w:style>
  <w:style w:type="paragraph" w:customStyle="1" w:styleId="AppraisalH3">
    <w:name w:val="Appraisal: H3"/>
    <w:basedOn w:val="Normal"/>
    <w:link w:val="AppraisalH3Char"/>
    <w:qFormat/>
    <w:rsid w:val="0014348D"/>
    <w:rPr>
      <w:rFonts w:ascii="Garamond" w:eastAsia="Calibri" w:hAnsi="Garamond" w:cs="Times New Roman"/>
      <w:color w:val="0070C0"/>
      <w:szCs w:val="24"/>
      <w:lang w:eastAsia="en-AU"/>
    </w:rPr>
  </w:style>
  <w:style w:type="character" w:customStyle="1" w:styleId="AppraisalH3Char">
    <w:name w:val="Appraisal: H3 Char"/>
    <w:basedOn w:val="DefaultParagraphFont"/>
    <w:link w:val="AppraisalH3"/>
    <w:rsid w:val="0014348D"/>
    <w:rPr>
      <w:rFonts w:ascii="Garamond" w:eastAsia="Calibri" w:hAnsi="Garamond" w:cs="Times New Roman"/>
      <w:color w:val="0070C0"/>
      <w:sz w:val="24"/>
      <w:szCs w:val="24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94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94B"/>
    <w:rPr>
      <w:rFonts w:ascii="Times New Roman" w:hAnsi="Times New Roman" w:cs="Book Antiqua"/>
      <w:i/>
      <w:iCs/>
      <w:sz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D194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D194B"/>
    <w:rPr>
      <w:rFonts w:ascii="Times New Roman" w:hAnsi="Times New Roman" w:cs="Book Antiqua"/>
      <w:i/>
      <w:iCs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97B14"/>
    <w:rPr>
      <w:rFonts w:ascii="Times New Roman" w:eastAsiaTheme="majorEastAsia" w:hAnsi="Times New Roman" w:cstheme="majorBidi"/>
      <w:b/>
      <w:kern w:val="0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97B14"/>
    <w:rPr>
      <w:rFonts w:ascii="Times New Roman" w:eastAsiaTheme="majorEastAsia" w:hAnsi="Times New Roman" w:cstheme="majorBidi"/>
      <w:b/>
      <w:kern w:val="0"/>
      <w:sz w:val="28"/>
      <w:szCs w:val="26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3D481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F1625"/>
    <w:rPr>
      <w:rFonts w:ascii="Times New Roman" w:eastAsiaTheme="majorEastAsia" w:hAnsi="Times New Roman" w:cstheme="majorBidi"/>
      <w:b/>
      <w:kern w:val="0"/>
      <w:sz w:val="28"/>
      <w:szCs w:val="24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F1625"/>
    <w:rPr>
      <w:rFonts w:ascii="Times New Roman" w:eastAsiaTheme="majorEastAsia" w:hAnsi="Times New Roman" w:cstheme="majorBidi"/>
      <w:b/>
      <w:iCs/>
      <w:kern w:val="0"/>
      <w:sz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0BD"/>
    <w:rPr>
      <w:rFonts w:asciiTheme="majorHAnsi" w:eastAsiaTheme="majorEastAsia" w:hAnsiTheme="majorHAnsi" w:cstheme="majorBidi"/>
      <w:color w:val="2F5496" w:themeColor="accent1" w:themeShade="BF"/>
      <w:kern w:val="0"/>
      <w:sz w:val="24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D2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0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6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D1D"/>
    <w:rPr>
      <w:rFonts w:ascii="Times New Roman" w:eastAsiaTheme="minorHAnsi" w:hAnsi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D1D"/>
    <w:rPr>
      <w:rFonts w:ascii="Times New Roman" w:eastAsiaTheme="minorHAnsi" w:hAnsi="Times New Roman"/>
      <w:b/>
      <w:bCs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201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199"/>
    <w:rPr>
      <w:rFonts w:ascii="Times New Roman" w:eastAsiaTheme="minorHAnsi" w:hAnsi="Times New Roman"/>
      <w:kern w:val="0"/>
      <w:sz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01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199"/>
    <w:rPr>
      <w:rFonts w:ascii="Times New Roman" w:eastAsiaTheme="minorHAnsi" w:hAnsi="Times New Roman"/>
      <w:kern w:val="0"/>
      <w:sz w:val="24"/>
      <w:lang w:val="en-GB"/>
      <w14:ligatures w14:val="none"/>
    </w:rPr>
  </w:style>
  <w:style w:type="paragraph" w:styleId="Revision">
    <w:name w:val="Revision"/>
    <w:hidden/>
    <w:uiPriority w:val="99"/>
    <w:semiHidden/>
    <w:rsid w:val="00CB05B6"/>
    <w:pPr>
      <w:spacing w:after="0" w:line="240" w:lineRule="auto"/>
    </w:pPr>
    <w:rPr>
      <w:rFonts w:ascii="Times New Roman" w:eastAsiaTheme="minorHAnsi" w:hAnsi="Times New Roman"/>
      <w:kern w:val="0"/>
      <w:sz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ucation.nsw.gov.au/policy-library/policies/pd-2005-01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Nissen</dc:creator>
  <cp:keywords/>
  <dc:description/>
  <cp:lastModifiedBy>Maura Pierlot</cp:lastModifiedBy>
  <cp:revision>3</cp:revision>
  <dcterms:created xsi:type="dcterms:W3CDTF">2024-01-30T11:36:00Z</dcterms:created>
  <dcterms:modified xsi:type="dcterms:W3CDTF">2024-01-30T11:36:00Z</dcterms:modified>
</cp:coreProperties>
</file>